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47" w:rsidRDefault="00940647" w:rsidP="009406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 10</w:t>
      </w:r>
    </w:p>
    <w:p w:rsidR="00940647" w:rsidRPr="00BB2D79" w:rsidRDefault="00940647" w:rsidP="009406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D79">
        <w:rPr>
          <w:rFonts w:ascii="Times New Roman" w:hAnsi="Times New Roman" w:cs="Times New Roman"/>
          <w:b/>
          <w:sz w:val="24"/>
          <w:szCs w:val="24"/>
        </w:rPr>
        <w:t>Тема: «</w:t>
      </w:r>
      <w:r w:rsidRPr="00BB2D79">
        <w:rPr>
          <w:rFonts w:ascii="Times New Roman" w:hAnsi="Times New Roman" w:cs="Times New Roman"/>
          <w:b/>
          <w:bCs/>
          <w:sz w:val="24"/>
          <w:szCs w:val="24"/>
        </w:rPr>
        <w:t>Система крови,  крово – и лимфообращение»</w:t>
      </w:r>
    </w:p>
    <w:p w:rsidR="00940647" w:rsidRDefault="00940647" w:rsidP="00940647">
      <w:pPr>
        <w:tabs>
          <w:tab w:val="left" w:pos="80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0647" w:rsidRDefault="00940647" w:rsidP="00940647">
      <w:pPr>
        <w:pStyle w:val="a5"/>
        <w:numPr>
          <w:ilvl w:val="0"/>
          <w:numId w:val="1"/>
        </w:numPr>
        <w:tabs>
          <w:tab w:val="left" w:pos="80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крови, крово – лимфообращение у собак</w:t>
      </w:r>
    </w:p>
    <w:p w:rsidR="00940647" w:rsidRDefault="00940647" w:rsidP="00940647">
      <w:pPr>
        <w:pStyle w:val="a5"/>
        <w:numPr>
          <w:ilvl w:val="0"/>
          <w:numId w:val="1"/>
        </w:numPr>
        <w:tabs>
          <w:tab w:val="left" w:pos="80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крови, крово – лимфообращение у кошек</w:t>
      </w:r>
    </w:p>
    <w:p w:rsidR="00940647" w:rsidRDefault="00940647" w:rsidP="00940647">
      <w:pPr>
        <w:pStyle w:val="a5"/>
        <w:numPr>
          <w:ilvl w:val="0"/>
          <w:numId w:val="1"/>
        </w:numPr>
        <w:tabs>
          <w:tab w:val="left" w:pos="80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крови, крово – лимфообращение у кроликов</w:t>
      </w:r>
    </w:p>
    <w:p w:rsidR="00940647" w:rsidRPr="007B0BCB" w:rsidRDefault="00940647" w:rsidP="00940647">
      <w:pPr>
        <w:pStyle w:val="a5"/>
        <w:numPr>
          <w:ilvl w:val="0"/>
          <w:numId w:val="1"/>
        </w:numPr>
        <w:tabs>
          <w:tab w:val="left" w:pos="80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крови, крово – лимфообращение у птиц</w:t>
      </w:r>
    </w:p>
    <w:p w:rsidR="00940647" w:rsidRDefault="00940647" w:rsidP="00940647">
      <w:pPr>
        <w:tabs>
          <w:tab w:val="left" w:pos="80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0647" w:rsidRPr="00A42134" w:rsidRDefault="00940647" w:rsidP="00940647">
      <w:pPr>
        <w:pStyle w:val="a5"/>
        <w:numPr>
          <w:ilvl w:val="0"/>
          <w:numId w:val="2"/>
        </w:numPr>
        <w:tabs>
          <w:tab w:val="left" w:pos="0"/>
        </w:tabs>
        <w:spacing w:after="0"/>
        <w:ind w:left="0" w:firstLine="36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7B0BCB">
        <w:rPr>
          <w:rFonts w:ascii="Times New Roman" w:hAnsi="Times New Roman" w:cs="Times New Roman"/>
          <w:i/>
          <w:sz w:val="24"/>
          <w:szCs w:val="24"/>
        </w:rPr>
        <w:t>Система крови, крово – лимфообращение у собак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42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известно, кровь, лимфа и тканевая жидкость составляют внутреннюю среду организма.</w:t>
      </w:r>
      <w:r w:rsidRPr="00A4213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2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крови в организме собаки колеблется от 5% до 10% от массы тела животного. У подвижных собак, например, борзых, гончих, лаек этот показатель выше, чем у менее подвижных (бассет, молосский дог, московская сторожевая). Весь объем крови делят на кровь циркулирующую и кровь депонированную. Первая часть находится в кровеносном русле всегда, даже когда животное пребывает в состоянии покоя, например, спит. Депонированная кровь заполняет органы-депо (селезенку, печень, мышцы, др.) и включается в циркуляцию при больших физических или психоэмоциональных нагрузках. Количество депонированной крови может достигать 50% от общего объема крови в организме собаки и помогает животным выжить при больших кровопотерях, возникающих, скажем, в кровавых схватках бойцовых собак. Именно благодаря большому объему депонированной крови собаки выживают при повреждениях крупных кровеносных сосудов и больших (до 1/3 от общего объема крови) кровопотерях. Однако если собака теряет больше трети крови, гибель становится неизбежной.</w:t>
      </w:r>
      <w:r w:rsidRPr="00A4213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40647" w:rsidRPr="007B0BCB" w:rsidRDefault="00940647" w:rsidP="00940647">
      <w:pPr>
        <w:pStyle w:val="style42"/>
        <w:shd w:val="clear" w:color="auto" w:fill="FFFFFF" w:themeFill="background1"/>
        <w:spacing w:before="0" w:beforeAutospacing="0" w:after="0" w:afterAutospacing="0" w:line="276" w:lineRule="auto"/>
        <w:ind w:firstLine="284"/>
        <w:jc w:val="both"/>
        <w:rPr>
          <w:sz w:val="20"/>
          <w:szCs w:val="20"/>
        </w:rPr>
      </w:pPr>
      <w:r w:rsidRPr="007B0BCB">
        <w:t>Функции крови:</w:t>
      </w:r>
    </w:p>
    <w:p w:rsidR="00940647" w:rsidRPr="008A4E85" w:rsidRDefault="00940647" w:rsidP="00940647">
      <w:pPr>
        <w:pStyle w:val="style42"/>
        <w:shd w:val="clear" w:color="auto" w:fill="FFFFFF" w:themeFill="background1"/>
        <w:spacing w:before="0" w:beforeAutospacing="0" w:after="0" w:afterAutospacing="0" w:line="276" w:lineRule="auto"/>
        <w:ind w:firstLine="284"/>
        <w:rPr>
          <w:bCs/>
        </w:rPr>
      </w:pPr>
      <w:r w:rsidRPr="008A4E85">
        <w:rPr>
          <w:bCs/>
        </w:rPr>
        <w:t>Транспортная функция.</w:t>
      </w:r>
      <w:r w:rsidRPr="008A4E85">
        <w:rPr>
          <w:rStyle w:val="apple-converted-space"/>
          <w:bCs/>
        </w:rPr>
        <w:t> </w:t>
      </w:r>
      <w:r w:rsidRPr="008A4E85">
        <w:rPr>
          <w:bCs/>
        </w:rPr>
        <w:t>Циркулируя по сосудам, кровь транспортирует множество соединений — среди них газы, питательные вещества и др</w:t>
      </w:r>
    </w:p>
    <w:p w:rsidR="00940647" w:rsidRPr="008A4E85" w:rsidRDefault="00940647" w:rsidP="00940647">
      <w:pPr>
        <w:pStyle w:val="style42"/>
        <w:shd w:val="clear" w:color="auto" w:fill="FFFFFF" w:themeFill="background1"/>
        <w:spacing w:before="0" w:beforeAutospacing="0" w:after="0" w:afterAutospacing="0" w:line="276" w:lineRule="auto"/>
        <w:ind w:firstLine="284"/>
        <w:rPr>
          <w:bCs/>
        </w:rPr>
      </w:pPr>
      <w:r w:rsidRPr="008A4E85">
        <w:rPr>
          <w:bCs/>
        </w:rPr>
        <w:t>Дыхательная функция</w:t>
      </w:r>
      <w:r>
        <w:rPr>
          <w:bCs/>
        </w:rPr>
        <w:t xml:space="preserve">. </w:t>
      </w:r>
      <w:r w:rsidRPr="008A4E85">
        <w:rPr>
          <w:bCs/>
        </w:rPr>
        <w:t>Эта функция заключается в связывании и переносе кислорода и углекислого газа.</w:t>
      </w:r>
    </w:p>
    <w:p w:rsidR="00940647" w:rsidRPr="008A4E85" w:rsidRDefault="00940647" w:rsidP="00940647">
      <w:pPr>
        <w:pStyle w:val="style42"/>
        <w:shd w:val="clear" w:color="auto" w:fill="FFFFFF" w:themeFill="background1"/>
        <w:spacing w:before="0" w:beforeAutospacing="0" w:after="0" w:afterAutospacing="0" w:line="276" w:lineRule="auto"/>
        <w:ind w:firstLine="284"/>
        <w:rPr>
          <w:bCs/>
        </w:rPr>
      </w:pPr>
      <w:r w:rsidRPr="008A4E85">
        <w:rPr>
          <w:bCs/>
        </w:rPr>
        <w:t>Трофическая (питательная) функция.</w:t>
      </w:r>
      <w:r w:rsidRPr="008A4E85">
        <w:rPr>
          <w:rStyle w:val="apple-converted-space"/>
          <w:bCs/>
        </w:rPr>
        <w:t> </w:t>
      </w:r>
      <w:r w:rsidRPr="008A4E85">
        <w:rPr>
          <w:bCs/>
        </w:rPr>
        <w:t>Кровь обеспечивает все клетки организма питательными веществами: глюкозой, амино</w:t>
      </w:r>
      <w:r>
        <w:rPr>
          <w:bCs/>
        </w:rPr>
        <w:t xml:space="preserve">кислотами, жирами, витаминами, </w:t>
      </w:r>
      <w:r w:rsidRPr="008A4E85">
        <w:rPr>
          <w:bCs/>
        </w:rPr>
        <w:t xml:space="preserve"> минеральными веществами</w:t>
      </w:r>
    </w:p>
    <w:p w:rsidR="00940647" w:rsidRPr="008A4E85" w:rsidRDefault="00940647" w:rsidP="00940647">
      <w:pPr>
        <w:pStyle w:val="style42"/>
        <w:shd w:val="clear" w:color="auto" w:fill="FFFFFF" w:themeFill="background1"/>
        <w:spacing w:before="0" w:beforeAutospacing="0" w:after="0" w:afterAutospacing="0" w:line="276" w:lineRule="auto"/>
        <w:ind w:firstLine="284"/>
        <w:rPr>
          <w:bCs/>
        </w:rPr>
      </w:pPr>
      <w:r w:rsidRPr="008A4E85">
        <w:rPr>
          <w:bCs/>
        </w:rPr>
        <w:t>Экскреторная</w:t>
      </w:r>
      <w:r>
        <w:rPr>
          <w:bCs/>
        </w:rPr>
        <w:t xml:space="preserve"> функции.</w:t>
      </w:r>
      <w:r w:rsidRPr="008A4E85">
        <w:rPr>
          <w:rStyle w:val="apple-converted-space"/>
          <w:bCs/>
        </w:rPr>
        <w:t> </w:t>
      </w:r>
      <w:r w:rsidRPr="008A4E85">
        <w:rPr>
          <w:bCs/>
        </w:rPr>
        <w:t>Кровь уносит из тканей конечные продукты метаболизма: мочевину, мочевую кислоту и другие вещества, удаляемые из организма органами выделение</w:t>
      </w:r>
    </w:p>
    <w:p w:rsidR="00940647" w:rsidRDefault="00940647" w:rsidP="00940647">
      <w:pPr>
        <w:pStyle w:val="style42"/>
        <w:shd w:val="clear" w:color="auto" w:fill="FFFFFF" w:themeFill="background1"/>
        <w:spacing w:before="0" w:beforeAutospacing="0" w:after="0" w:afterAutospacing="0" w:line="276" w:lineRule="auto"/>
        <w:ind w:firstLine="284"/>
        <w:rPr>
          <w:bCs/>
        </w:rPr>
      </w:pPr>
      <w:r w:rsidRPr="008A4E85">
        <w:rPr>
          <w:bCs/>
        </w:rPr>
        <w:t>Терморегуляторная функция</w:t>
      </w:r>
      <w:r>
        <w:rPr>
          <w:bCs/>
        </w:rPr>
        <w:t>.</w:t>
      </w:r>
      <w:r w:rsidRPr="008A4E85">
        <w:rPr>
          <w:rStyle w:val="apple-converted-space"/>
          <w:bCs/>
        </w:rPr>
        <w:t> </w:t>
      </w:r>
      <w:r w:rsidRPr="008A4E85">
        <w:rPr>
          <w:bCs/>
        </w:rPr>
        <w:t>Кровь охлаждает внутренние органы и переносит тепло к органам теплоотдачи. Поддержание постоянства внутренней среды. Кровь поддерживает стабильность ряда констант организма</w:t>
      </w:r>
    </w:p>
    <w:p w:rsidR="00940647" w:rsidRDefault="00940647" w:rsidP="00940647">
      <w:pPr>
        <w:pStyle w:val="style42"/>
        <w:shd w:val="clear" w:color="auto" w:fill="FFFFFF" w:themeFill="background1"/>
        <w:spacing w:before="0" w:beforeAutospacing="0" w:after="0" w:afterAutospacing="0" w:line="276" w:lineRule="auto"/>
        <w:ind w:firstLine="284"/>
        <w:rPr>
          <w:bCs/>
        </w:rPr>
      </w:pPr>
      <w:r w:rsidRPr="008A4E85">
        <w:rPr>
          <w:bCs/>
        </w:rPr>
        <w:t>Обеспечение водно-солевого обмена</w:t>
      </w:r>
      <w:r>
        <w:rPr>
          <w:bCs/>
        </w:rPr>
        <w:t>.</w:t>
      </w:r>
      <w:r w:rsidRPr="008A4E85">
        <w:rPr>
          <w:rStyle w:val="apple-converted-space"/>
          <w:bCs/>
        </w:rPr>
        <w:t> </w:t>
      </w:r>
      <w:r w:rsidRPr="008A4E85">
        <w:rPr>
          <w:bCs/>
        </w:rPr>
        <w:t>Кровь обеспечивает водно-солевой обмен между кровью и тканями. В артериальной части капилляров жидкость и соли поступают в ткани, а в венозной части капилляра возвращаются в кровь</w:t>
      </w:r>
    </w:p>
    <w:p w:rsidR="00940647" w:rsidRDefault="00940647" w:rsidP="00940647">
      <w:pPr>
        <w:pStyle w:val="style42"/>
        <w:shd w:val="clear" w:color="auto" w:fill="FFFFFF" w:themeFill="background1"/>
        <w:spacing w:before="0" w:beforeAutospacing="0" w:after="0" w:afterAutospacing="0" w:line="276" w:lineRule="auto"/>
        <w:ind w:firstLine="284"/>
        <w:rPr>
          <w:bCs/>
        </w:rPr>
      </w:pPr>
      <w:r w:rsidRPr="008A4E85">
        <w:rPr>
          <w:bCs/>
        </w:rPr>
        <w:t>Защитная функция</w:t>
      </w:r>
      <w:r>
        <w:rPr>
          <w:bCs/>
        </w:rPr>
        <w:t>.</w:t>
      </w:r>
      <w:r w:rsidRPr="008A4E85">
        <w:rPr>
          <w:rStyle w:val="apple-converted-space"/>
          <w:bCs/>
        </w:rPr>
        <w:t> </w:t>
      </w:r>
      <w:r w:rsidRPr="008A4E85">
        <w:rPr>
          <w:bCs/>
        </w:rPr>
        <w:t>Кровь выполняет защитную функцию, являясь важнейшим фактором иммунитета, или защиты организма от живых тел и генетически чуждых веществ</w:t>
      </w:r>
    </w:p>
    <w:p w:rsidR="00940647" w:rsidRDefault="00940647" w:rsidP="00940647">
      <w:pPr>
        <w:pStyle w:val="style42"/>
        <w:shd w:val="clear" w:color="auto" w:fill="FFFFFF" w:themeFill="background1"/>
        <w:spacing w:before="0" w:beforeAutospacing="0" w:after="0" w:afterAutospacing="0" w:line="276" w:lineRule="auto"/>
        <w:ind w:firstLine="284"/>
        <w:rPr>
          <w:bCs/>
        </w:rPr>
      </w:pPr>
      <w:r w:rsidRPr="008A4E85">
        <w:rPr>
          <w:bCs/>
        </w:rPr>
        <w:t>Гуморальная регуляция</w:t>
      </w:r>
      <w:r>
        <w:rPr>
          <w:bCs/>
        </w:rPr>
        <w:t xml:space="preserve">. </w:t>
      </w:r>
      <w:r w:rsidRPr="008A4E85">
        <w:rPr>
          <w:rStyle w:val="apple-converted-space"/>
          <w:bCs/>
        </w:rPr>
        <w:t> </w:t>
      </w:r>
      <w:r w:rsidRPr="008A4E85">
        <w:rPr>
          <w:bCs/>
        </w:rPr>
        <w:t>Благодаря своей транспортной функции кровь обеспечивает химическое взаимодействие между всеми частями организма, т.е. гуморальную регуляцию. Кровь переносит гормоны и другие, физиологически активные вещества</w:t>
      </w:r>
    </w:p>
    <w:p w:rsidR="00940647" w:rsidRDefault="00940647" w:rsidP="00940647">
      <w:pPr>
        <w:pStyle w:val="style42"/>
        <w:shd w:val="clear" w:color="auto" w:fill="FFFFFF" w:themeFill="background1"/>
        <w:spacing w:before="0" w:beforeAutospacing="0" w:after="0" w:afterAutospacing="0" w:line="276" w:lineRule="auto"/>
        <w:ind w:firstLine="284"/>
      </w:pPr>
      <w:r w:rsidRPr="008A4E85">
        <w:rPr>
          <w:bCs/>
        </w:rPr>
        <w:lastRenderedPageBreak/>
        <w:t>Общее количество крови достигает 10% жирового веса животного. Однако только 54% ее циркулирует в сосудах, остальные до 20 % -в печени, около 16% в селезенке, не более 10% в коже.</w:t>
      </w:r>
    </w:p>
    <w:p w:rsidR="00940647" w:rsidRPr="005A1DC2" w:rsidRDefault="00940647" w:rsidP="00940647">
      <w:pPr>
        <w:pStyle w:val="style42"/>
        <w:shd w:val="clear" w:color="auto" w:fill="FFFFFF" w:themeFill="background1"/>
        <w:spacing w:before="0" w:beforeAutospacing="0" w:after="0" w:afterAutospacing="0" w:line="276" w:lineRule="auto"/>
        <w:ind w:firstLine="284"/>
        <w:jc w:val="center"/>
        <w:rPr>
          <w:sz w:val="20"/>
          <w:szCs w:val="20"/>
        </w:rPr>
      </w:pPr>
      <w:r w:rsidRPr="00EF2B4D">
        <w:rPr>
          <w:sz w:val="20"/>
          <w:szCs w:val="20"/>
        </w:rPr>
        <w:t>СОСТАВЛЯЮЩИЕ КРОВИ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940647" w:rsidRPr="008A4E85" w:rsidTr="00B84FA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630"/>
              <w:gridCol w:w="7725"/>
            </w:tblGrid>
            <w:tr w:rsidR="00940647" w:rsidRPr="008A4E85" w:rsidTr="00B84FA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40647" w:rsidRPr="005A1DC2" w:rsidRDefault="00940647" w:rsidP="00B84FA1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A1D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ПЛАЗМА КРОВИ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0647" w:rsidRPr="008A4E85" w:rsidRDefault="00940647" w:rsidP="00B84FA1">
                  <w:pPr>
                    <w:shd w:val="clear" w:color="auto" w:fill="FFFFFF" w:themeFill="background1"/>
                    <w:spacing w:after="0"/>
                    <w:ind w:hanging="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E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жидкая часть крови, 7-10% общего объема составляют растворенные вещества. В плазме крови находятся форменные элементы крови (эритроциты, лейкоциты, тромбоциты). Изменения в составе плазмы крови имеют диагностическое значение при различных заболеваниях (ревматизм, сахарный диабет и др.).</w:t>
                  </w:r>
                </w:p>
              </w:tc>
            </w:tr>
            <w:tr w:rsidR="00940647" w:rsidRPr="008A4E85" w:rsidTr="00B84FA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40647" w:rsidRPr="005A1DC2" w:rsidRDefault="00940647" w:rsidP="00B84FA1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A1D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СЫВОРОТКА КРОВИ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0647" w:rsidRPr="008A4E85" w:rsidRDefault="00940647" w:rsidP="00B84FA1">
                  <w:pPr>
                    <w:shd w:val="clear" w:color="auto" w:fill="FFFFFF" w:themeFill="background1"/>
                    <w:spacing w:after="0"/>
                    <w:ind w:hanging="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E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жидкая часть крови без форменных элементов и фибрина, образующаяся при их отделении в процессе свертывания крови вне организма. Количественное соотношение между белками сыворотки крови (альбуминами и глобулинами) имеет диагностическое значение</w:t>
                  </w:r>
                </w:p>
              </w:tc>
            </w:tr>
            <w:tr w:rsidR="00940647" w:rsidRPr="008A4E85" w:rsidTr="00B84FA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40647" w:rsidRPr="005A1DC2" w:rsidRDefault="00940647" w:rsidP="00B84FA1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БЕЛКИ </w:t>
                  </w:r>
                  <w:r w:rsidRPr="005A1D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КРОВИ</w:t>
                  </w:r>
                  <w:r w:rsidRPr="005A1DC2">
                    <w:rPr>
                      <w:rStyle w:val="apple-converted-space"/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  <w:r w:rsidRPr="005A1DC2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7B0BC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(альбумины, глобулины, фибриноген)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0647" w:rsidRPr="008A4E85" w:rsidRDefault="00940647" w:rsidP="00B84FA1">
                  <w:pPr>
                    <w:shd w:val="clear" w:color="auto" w:fill="FFFFFF" w:themeFill="background1"/>
                    <w:spacing w:after="0"/>
                    <w:ind w:hanging="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8A4E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олекулы белков–крупного размера из-за чего практически не способны проникать через стенки капилляров и покидать кровь</w:t>
                  </w:r>
                </w:p>
              </w:tc>
            </w:tr>
            <w:tr w:rsidR="00940647" w:rsidRPr="008A4E85" w:rsidTr="00B84FA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40647" w:rsidRPr="005A1DC2" w:rsidRDefault="00940647" w:rsidP="00B84FA1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A1D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АЛЬБУМИНЫ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0647" w:rsidRPr="008A4E85" w:rsidRDefault="00940647" w:rsidP="00B84FA1">
                  <w:pPr>
                    <w:shd w:val="clear" w:color="auto" w:fill="FFFFFF" w:themeFill="background1"/>
                    <w:spacing w:after="0"/>
                    <w:ind w:hanging="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E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простые глобулярные белки, содержащиеся в яичном белке, сыворотке крови, молоке и семенах растений.</w:t>
                  </w:r>
                </w:p>
              </w:tc>
            </w:tr>
            <w:tr w:rsidR="00940647" w:rsidRPr="008A4E85" w:rsidTr="00B84FA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40647" w:rsidRPr="005A1DC2" w:rsidRDefault="00940647" w:rsidP="00B84FA1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A1D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ГЛОБУЛИНЫ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0647" w:rsidRPr="008A4E85" w:rsidRDefault="00940647" w:rsidP="00B84FA1">
                  <w:pPr>
                    <w:shd w:val="clear" w:color="auto" w:fill="FFFFFF" w:themeFill="background1"/>
                    <w:spacing w:after="0"/>
                    <w:ind w:hanging="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E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белки, растворимые в разбавленных растворах солей, но нерастворимые в воде; Основные белки семян растений, антитела сыворотки крови (гамма-глобулины) и др. Связывает чужеродные белки</w:t>
                  </w:r>
                </w:p>
              </w:tc>
            </w:tr>
            <w:tr w:rsidR="00940647" w:rsidRPr="008A4E85" w:rsidTr="00B84FA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40647" w:rsidRPr="005A1DC2" w:rsidRDefault="00940647" w:rsidP="00B84FA1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A1D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ФИБРИНОГЕН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0647" w:rsidRPr="008A4E85" w:rsidRDefault="00940647" w:rsidP="00B84FA1">
                  <w:pPr>
                    <w:shd w:val="clear" w:color="auto" w:fill="FFFFFF" w:themeFill="background1"/>
                    <w:spacing w:after="0"/>
                    <w:ind w:hanging="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E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принимае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 участие при свертывании крови</w:t>
                  </w:r>
                  <w:r w:rsidRPr="008A4E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превращение жидкой крови в эластичный сгусток в результате перехода растворенного в плазме крови белка фибриногена в нерастворимый фибрин при истечении крови из поврежденного сосуда. Фибрин, полимеризуясь, образует тонкие нити, удерживающие кровяные тельца; таким образом, формируется сгусток, закупоривающий пораженное место сосуда</w:t>
                  </w:r>
                </w:p>
              </w:tc>
            </w:tr>
          </w:tbl>
          <w:p w:rsidR="00940647" w:rsidRPr="008A4E85" w:rsidRDefault="00940647" w:rsidP="00B84FA1">
            <w:pPr>
              <w:shd w:val="clear" w:color="auto" w:fill="FFFFFF" w:themeFill="background1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647" w:rsidRPr="007B0BCB" w:rsidRDefault="00940647" w:rsidP="00940647">
      <w:pPr>
        <w:pStyle w:val="3"/>
        <w:shd w:val="clear" w:color="auto" w:fill="FFFFFF" w:themeFill="background1"/>
        <w:spacing w:before="0"/>
        <w:ind w:firstLine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B0BCB">
        <w:rPr>
          <w:rFonts w:ascii="Times New Roman" w:hAnsi="Times New Roman" w:cs="Times New Roman"/>
          <w:b w:val="0"/>
          <w:color w:val="auto"/>
          <w:sz w:val="24"/>
          <w:szCs w:val="24"/>
        </w:rPr>
        <w:t>К клеткам крови относятся:</w:t>
      </w:r>
    </w:p>
    <w:p w:rsidR="00940647" w:rsidRDefault="00940647" w:rsidP="00940647">
      <w:pPr>
        <w:pStyle w:val="style42"/>
        <w:shd w:val="clear" w:color="auto" w:fill="FFFFFF" w:themeFill="background1"/>
        <w:spacing w:before="0" w:beforeAutospacing="0" w:after="0" w:afterAutospacing="0" w:line="276" w:lineRule="auto"/>
        <w:ind w:firstLine="284"/>
        <w:jc w:val="both"/>
        <w:rPr>
          <w:bCs/>
        </w:rPr>
      </w:pPr>
      <w:r w:rsidRPr="008A4E85">
        <w:rPr>
          <w:bCs/>
        </w:rPr>
        <w:t>Эритроциты</w:t>
      </w:r>
      <w:r>
        <w:rPr>
          <w:bCs/>
        </w:rPr>
        <w:t>.</w:t>
      </w:r>
      <w:r w:rsidRPr="008A4E85">
        <w:rPr>
          <w:rStyle w:val="apple-converted-space"/>
          <w:bCs/>
        </w:rPr>
        <w:t> </w:t>
      </w:r>
      <w:r w:rsidRPr="008A4E85">
        <w:rPr>
          <w:bCs/>
        </w:rPr>
        <w:t>Красные кровяные тельца, безъядерные клетки в виде уплощенных дисков диаметром 4,2-10 мкм. Они доставляют кислород из легких к клеткам, забирают у последних углекислый газ и переносят его в легкие. Количество эритроцитов колеблется в пределах 5,2-8,4 млн/мкл. Эритроциты живут не более 120 суток</w:t>
      </w:r>
    </w:p>
    <w:p w:rsidR="00940647" w:rsidRDefault="00940647" w:rsidP="00940647">
      <w:pPr>
        <w:pStyle w:val="style42"/>
        <w:shd w:val="clear" w:color="auto" w:fill="FFFFFF" w:themeFill="background1"/>
        <w:spacing w:before="0" w:beforeAutospacing="0" w:after="0" w:afterAutospacing="0" w:line="276" w:lineRule="auto"/>
        <w:ind w:firstLine="284"/>
        <w:jc w:val="both"/>
        <w:rPr>
          <w:bCs/>
        </w:rPr>
      </w:pPr>
      <w:r w:rsidRPr="008A4E85">
        <w:rPr>
          <w:bCs/>
        </w:rPr>
        <w:t>Лейкоциты (лимфоциты, моноциты, гранулоциты)</w:t>
      </w:r>
      <w:r>
        <w:rPr>
          <w:bCs/>
        </w:rPr>
        <w:t>.</w:t>
      </w:r>
      <w:r w:rsidRPr="008A4E85">
        <w:rPr>
          <w:rStyle w:val="apple-converted-space"/>
          <w:bCs/>
        </w:rPr>
        <w:t> </w:t>
      </w:r>
      <w:r w:rsidRPr="008A4E85">
        <w:rPr>
          <w:bCs/>
        </w:rPr>
        <w:t>Белые кровяные тельца, имеют разнообразное строение и участвуют в защитной функции организма. Существует несколько разновидностей лейкоцитов. Число их колеблется от8,5 до 10,5 тыс/мкл. Лейкоциты живут около 24 часов</w:t>
      </w:r>
    </w:p>
    <w:p w:rsidR="00940647" w:rsidRDefault="00940647" w:rsidP="00940647">
      <w:pPr>
        <w:pStyle w:val="style42"/>
        <w:shd w:val="clear" w:color="auto" w:fill="FFFFFF" w:themeFill="background1"/>
        <w:spacing w:before="0" w:beforeAutospacing="0" w:after="0" w:afterAutospacing="0" w:line="276" w:lineRule="auto"/>
        <w:ind w:firstLine="284"/>
        <w:jc w:val="both"/>
        <w:rPr>
          <w:bCs/>
        </w:rPr>
      </w:pPr>
      <w:r w:rsidRPr="008A4E85">
        <w:rPr>
          <w:bCs/>
        </w:rPr>
        <w:t>Тромбоциты</w:t>
      </w:r>
      <w:r>
        <w:rPr>
          <w:bCs/>
        </w:rPr>
        <w:t>.</w:t>
      </w:r>
      <w:r w:rsidRPr="008A4E85">
        <w:rPr>
          <w:rStyle w:val="apple-converted-space"/>
          <w:bCs/>
        </w:rPr>
        <w:t> </w:t>
      </w:r>
      <w:r w:rsidRPr="008A4E85">
        <w:rPr>
          <w:bCs/>
        </w:rPr>
        <w:t>Кровяные пластинки, отвечают за процесс свертывания крови. Их число колеблется от 250 до 550 тыс/мкл</w:t>
      </w:r>
    </w:p>
    <w:p w:rsidR="00940647" w:rsidRDefault="00940647" w:rsidP="00940647">
      <w:pPr>
        <w:pStyle w:val="style42"/>
        <w:shd w:val="clear" w:color="auto" w:fill="FFFFFF" w:themeFill="background1"/>
        <w:spacing w:before="0" w:beforeAutospacing="0" w:after="0" w:afterAutospacing="0" w:line="276" w:lineRule="auto"/>
        <w:ind w:firstLine="284"/>
        <w:jc w:val="both"/>
        <w:rPr>
          <w:bCs/>
        </w:rPr>
      </w:pPr>
      <w:r w:rsidRPr="008A4E85">
        <w:rPr>
          <w:bCs/>
        </w:rPr>
        <w:t>Антитела</w:t>
      </w:r>
      <w:r w:rsidRPr="008A4E85">
        <w:rPr>
          <w:rStyle w:val="apple-converted-space"/>
          <w:bCs/>
        </w:rPr>
        <w:t> </w:t>
      </w:r>
      <w:r w:rsidRPr="008A4E85">
        <w:rPr>
          <w:bCs/>
        </w:rPr>
        <w:t>глобулярные белки (иммуноглобулины) плазмы крови, обладающие способностью специфически связываться с антигенами (вещества, которые воспринимаются организмом как чужеродные и вызывают специфический иммунный ответ.</w:t>
      </w:r>
      <w:r>
        <w:rPr>
          <w:bCs/>
        </w:rPr>
        <w:t xml:space="preserve"> </w:t>
      </w:r>
      <w:r w:rsidRPr="008A4E85">
        <w:rPr>
          <w:bCs/>
        </w:rPr>
        <w:t xml:space="preserve">Способны взаимодействовать с клетками иммунной системы и антителами. Попадание антигенов в организм может вызвать формирование иммунитета, </w:t>
      </w:r>
      <w:r w:rsidRPr="008A4E85">
        <w:rPr>
          <w:bCs/>
        </w:rPr>
        <w:lastRenderedPageBreak/>
        <w:t>возникновение состояния иммунологической толерантности или аллергию. Свойствами антигенов обладают белки, полисахариды и др. макромолекулы.). Взаимодействуя с микроорганизмами, препятствуют их размножению или нейтрализуют выделяемые ими токсические вещества.</w:t>
      </w:r>
    </w:p>
    <w:p w:rsidR="00940647" w:rsidRPr="00A76D29" w:rsidRDefault="00940647" w:rsidP="00940647">
      <w:pPr>
        <w:pStyle w:val="style42"/>
        <w:shd w:val="clear" w:color="auto" w:fill="FFFFFF" w:themeFill="background1"/>
        <w:spacing w:before="0" w:beforeAutospacing="0" w:after="0" w:afterAutospacing="0" w:line="276" w:lineRule="auto"/>
        <w:ind w:firstLine="284"/>
        <w:jc w:val="both"/>
        <w:rPr>
          <w:bCs/>
        </w:rPr>
      </w:pPr>
      <w:r w:rsidRPr="008A4E85">
        <w:rPr>
          <w:bCs/>
        </w:rPr>
        <w:t>Антитоксины</w:t>
      </w:r>
      <w:r w:rsidRPr="008A4E85">
        <w:rPr>
          <w:rStyle w:val="apple-converted-space"/>
          <w:bCs/>
        </w:rPr>
        <w:t> </w:t>
      </w:r>
      <w:r w:rsidRPr="008A4E85">
        <w:rPr>
          <w:bCs/>
        </w:rPr>
        <w:t>специфические белки (антитела), обезвреживающие токсины микроорганизмов (напр., столбнячный, дифтерийный), растений (рицин, абрин) и животных (яд змей, каракурта).Лизин</w:t>
      </w:r>
      <w:r w:rsidRPr="008A4E85">
        <w:rPr>
          <w:rStyle w:val="apple-converted-space"/>
          <w:bCs/>
        </w:rPr>
        <w:t> </w:t>
      </w:r>
      <w:r w:rsidRPr="008A4E85">
        <w:rPr>
          <w:bCs/>
        </w:rPr>
        <w:t>алифатическая аминокислота с выраженными свойствами основания. Входит в состав белков. Незаменимая аминокислота, не синтезируются клетками животных и человека и поступает в организм в составе белков пищи. Отсутствие или недостаток незаменимых аминокислот приводит к остановке роста, падению массы, нарушениям обмена веществ, при острой недостаточности к гибели организма</w:t>
      </w:r>
      <w:bookmarkStart w:id="0" w:name="5"/>
      <w:bookmarkEnd w:id="0"/>
    </w:p>
    <w:p w:rsidR="00940647" w:rsidRPr="005A1DC2" w:rsidRDefault="00940647" w:rsidP="00940647">
      <w:pPr>
        <w:pStyle w:val="style42"/>
        <w:shd w:val="clear" w:color="auto" w:fill="FFFFFF" w:themeFill="background1"/>
        <w:spacing w:before="0" w:beforeAutospacing="0" w:after="0" w:afterAutospacing="0"/>
        <w:ind w:firstLine="284"/>
        <w:jc w:val="center"/>
        <w:rPr>
          <w:bCs/>
        </w:rPr>
      </w:pPr>
      <w:r w:rsidRPr="005A1DC2">
        <w:rPr>
          <w:sz w:val="20"/>
          <w:szCs w:val="20"/>
        </w:rPr>
        <w:t>ОСНОВНЫЕ КРОВЕТВОРНЫЕ ОРГАНЫ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940647" w:rsidRPr="008A4E85" w:rsidTr="00B84FA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647"/>
              <w:gridCol w:w="7708"/>
            </w:tblGrid>
            <w:tr w:rsidR="00940647" w:rsidRPr="008A4E85" w:rsidTr="00B84FA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40647" w:rsidRPr="005A1DC2" w:rsidRDefault="00940647" w:rsidP="00B84FA1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A1D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КОСТНЫЙ МОЗГ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0647" w:rsidRPr="008A4E85" w:rsidRDefault="00940647" w:rsidP="00B84FA1">
                  <w:pPr>
                    <w:shd w:val="clear" w:color="auto" w:fill="FFFFFF" w:themeFill="background1"/>
                    <w:spacing w:after="0"/>
                    <w:ind w:hanging="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E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содержится во всех полостях костей у позвоночных животных и человека. В красном костном мозге, заполняющем в течение первых лет жизни все полости костей, образуются форменные элементы крови эритроциты, лейкоциты и тромбоциты. (Желтый костный мозг, замещающий постепенно красный, состоит главным образом из жировых клеток</w:t>
                  </w:r>
                </w:p>
              </w:tc>
            </w:tr>
            <w:tr w:rsidR="00940647" w:rsidRPr="008A4E85" w:rsidTr="00B84FA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40647" w:rsidRPr="005A1DC2" w:rsidRDefault="00940647" w:rsidP="00B84FA1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A1D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СЕЛЕЗЕНКА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0647" w:rsidRPr="008A4E85" w:rsidRDefault="00940647" w:rsidP="00B84FA1">
                  <w:pPr>
                    <w:shd w:val="clear" w:color="auto" w:fill="FFFFFF" w:themeFill="background1"/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E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непарный орган позвоночных животных и человека, 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A4E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собак расположена рядом с желудком. Один из основных резервуаров («депо») крови; участвует в кроветворении, обмене веществ; выполняет иммунобиологическую и защитную функции вырабатывает антитела, задерживает и обезвреживает бактерии и токсины, разрушает отжившие эритроциты и тромбоциты</w:t>
                  </w:r>
                </w:p>
              </w:tc>
            </w:tr>
            <w:tr w:rsidR="00940647" w:rsidRPr="008A4E85" w:rsidTr="00B84FA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40647" w:rsidRPr="005A1DC2" w:rsidRDefault="00940647" w:rsidP="00B84FA1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A1D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ЛИМФАТИЧЕСКИЕ УЗЛЫ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0647" w:rsidRPr="008A4E85" w:rsidRDefault="00940647" w:rsidP="00B84FA1">
                  <w:pPr>
                    <w:shd w:val="clear" w:color="auto" w:fill="FFFFFF" w:themeFill="background1"/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E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овальные органы, расположенные по ходу лимфатических сосудов. Вырабатывают антитела и задерживают и обезвреживают бактерии, токсины (биологический фильтр лимфы)</w:t>
                  </w:r>
                </w:p>
              </w:tc>
            </w:tr>
          </w:tbl>
          <w:p w:rsidR="00940647" w:rsidRPr="008A4E85" w:rsidRDefault="00940647" w:rsidP="00B84FA1">
            <w:pPr>
              <w:shd w:val="clear" w:color="auto" w:fill="FFFFFF" w:themeFill="background1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647" w:rsidRDefault="00940647" w:rsidP="0094064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40647" w:rsidRPr="007B0BCB" w:rsidRDefault="00940647" w:rsidP="00940647">
      <w:pPr>
        <w:pStyle w:val="4"/>
        <w:spacing w:before="0"/>
        <w:ind w:firstLine="426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</w:rPr>
      </w:pPr>
      <w:r w:rsidRPr="00472E0D">
        <w:rPr>
          <w:rStyle w:val="a4"/>
          <w:rFonts w:ascii="Times New Roman" w:hAnsi="Times New Roman" w:cs="Times New Roman"/>
          <w:color w:val="auto"/>
          <w:sz w:val="24"/>
          <w:szCs w:val="24"/>
        </w:rPr>
        <w:t>Составляющие кровеносной системы</w:t>
      </w:r>
      <w:r w:rsidRPr="00472E0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7B0BCB"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  <w:t>Она представляет собой жидкую соединительную ткань, состоящую из плазмы и форменных элементов: эритроцитов (красные кровяные тельца), лейкоцитов (белые кровяные тельца), тромбоцитов (кровяные пластинки). Красный цвет крови придает гемоглобин, содержащийся в эритроцитах. Кровь характеризуется относительным постоянством химического состава, осмотического давления и активной реакции (pH). Общее количество крови достигает 10% жирового веса животного. Однако только 54% ее циркулирует в сосудах, остальные до 20 % - в печени, около 16% в селезенке, не более 10% в коже.</w:t>
      </w:r>
    </w:p>
    <w:p w:rsidR="00940647" w:rsidRDefault="00940647" w:rsidP="00940647">
      <w:pPr>
        <w:spacing w:after="0"/>
        <w:ind w:firstLine="284"/>
        <w:jc w:val="both"/>
      </w:pPr>
      <w:r w:rsidRPr="007B0BCB">
        <w:rPr>
          <w:rFonts w:ascii="Times New Roman" w:hAnsi="Times New Roman" w:cs="Times New Roman"/>
          <w:sz w:val="24"/>
          <w:szCs w:val="24"/>
          <w:shd w:val="clear" w:color="auto" w:fill="FFFFFF"/>
        </w:rPr>
        <w:t>Кровь часто и обоснованно называют "зеркалом физиологического состояния животного".</w:t>
      </w:r>
      <w:r w:rsidRPr="007B0BC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B0BCB">
        <w:rPr>
          <w:rFonts w:ascii="Times New Roman" w:hAnsi="Times New Roman" w:cs="Times New Roman"/>
          <w:sz w:val="24"/>
          <w:szCs w:val="24"/>
          <w:shd w:val="clear" w:color="auto" w:fill="FFFFFF"/>
        </w:rPr>
        <w:t>Важное диагностическое значение имеет процентное соотношение разных видов лейкоцитов, известное 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 лейкоцитарная формула (табл.2</w:t>
      </w:r>
      <w:r w:rsidRPr="007B0BCB">
        <w:rPr>
          <w:rFonts w:ascii="Times New Roman" w:hAnsi="Times New Roman" w:cs="Times New Roman"/>
          <w:sz w:val="24"/>
          <w:szCs w:val="24"/>
          <w:shd w:val="clear" w:color="auto" w:fill="FFFFFF"/>
        </w:rPr>
        <w:t>):</w:t>
      </w:r>
      <w:r w:rsidRPr="007B0BC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B0BCB">
        <w:rPr>
          <w:rFonts w:ascii="Times New Roman" w:hAnsi="Times New Roman" w:cs="Times New Roman"/>
          <w:sz w:val="24"/>
          <w:szCs w:val="24"/>
          <w:shd w:val="clear" w:color="auto" w:fill="FFFFFF"/>
        </w:rPr>
        <w:t>Сдвиги в лейкоцитарной формуле имеют закономерный характер и свидетельствуют об определенных изменениях в организме.</w:t>
      </w:r>
      <w:r w:rsidRPr="007B0BCB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 </w:t>
      </w:r>
    </w:p>
    <w:p w:rsidR="00940647" w:rsidRPr="0036135C" w:rsidRDefault="00940647" w:rsidP="009406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135C">
        <w:rPr>
          <w:rFonts w:ascii="Times New Roman" w:hAnsi="Times New Roman" w:cs="Times New Roman"/>
          <w:sz w:val="24"/>
          <w:szCs w:val="24"/>
        </w:rPr>
        <w:t>Таблица 2 Лейкоцитарная формула собаки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940647" w:rsidRPr="0036135C" w:rsidTr="00B84FA1">
        <w:tc>
          <w:tcPr>
            <w:tcW w:w="3190" w:type="dxa"/>
          </w:tcPr>
          <w:p w:rsidR="00940647" w:rsidRPr="0036135C" w:rsidRDefault="00940647" w:rsidP="00B84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5C">
              <w:rPr>
                <w:rFonts w:ascii="Times New Roman" w:hAnsi="Times New Roman" w:cs="Times New Roman"/>
                <w:sz w:val="24"/>
                <w:szCs w:val="24"/>
              </w:rPr>
              <w:t>Вид лейкоцита</w:t>
            </w:r>
          </w:p>
        </w:tc>
        <w:tc>
          <w:tcPr>
            <w:tcW w:w="3190" w:type="dxa"/>
          </w:tcPr>
          <w:p w:rsidR="00940647" w:rsidRPr="0036135C" w:rsidRDefault="00940647" w:rsidP="00B84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5C">
              <w:rPr>
                <w:rFonts w:ascii="Times New Roman" w:hAnsi="Times New Roman" w:cs="Times New Roman"/>
                <w:sz w:val="24"/>
                <w:szCs w:val="24"/>
              </w:rPr>
              <w:t>Средне значение, %</w:t>
            </w:r>
          </w:p>
        </w:tc>
        <w:tc>
          <w:tcPr>
            <w:tcW w:w="3191" w:type="dxa"/>
          </w:tcPr>
          <w:p w:rsidR="00940647" w:rsidRPr="0036135C" w:rsidRDefault="00940647" w:rsidP="00B84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5C">
              <w:rPr>
                <w:rFonts w:ascii="Times New Roman" w:hAnsi="Times New Roman" w:cs="Times New Roman"/>
                <w:sz w:val="24"/>
                <w:szCs w:val="24"/>
              </w:rPr>
              <w:t>Пределы изменчивости</w:t>
            </w:r>
          </w:p>
        </w:tc>
      </w:tr>
      <w:tr w:rsidR="00940647" w:rsidRPr="0036135C" w:rsidTr="00B84FA1">
        <w:tc>
          <w:tcPr>
            <w:tcW w:w="3190" w:type="dxa"/>
          </w:tcPr>
          <w:p w:rsidR="00940647" w:rsidRPr="0036135C" w:rsidRDefault="00940647" w:rsidP="00B84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5C">
              <w:rPr>
                <w:rFonts w:ascii="Times New Roman" w:hAnsi="Times New Roman" w:cs="Times New Roman"/>
                <w:sz w:val="24"/>
                <w:szCs w:val="24"/>
              </w:rPr>
              <w:t>Лейкоциты, всего</w:t>
            </w:r>
          </w:p>
        </w:tc>
        <w:tc>
          <w:tcPr>
            <w:tcW w:w="3190" w:type="dxa"/>
          </w:tcPr>
          <w:p w:rsidR="00940647" w:rsidRPr="0036135C" w:rsidRDefault="00940647" w:rsidP="00B84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1" w:type="dxa"/>
          </w:tcPr>
          <w:p w:rsidR="00940647" w:rsidRPr="0036135C" w:rsidRDefault="00940647" w:rsidP="00B84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0647" w:rsidRPr="0036135C" w:rsidTr="00B84FA1">
        <w:tc>
          <w:tcPr>
            <w:tcW w:w="3190" w:type="dxa"/>
          </w:tcPr>
          <w:p w:rsidR="00940647" w:rsidRPr="0036135C" w:rsidRDefault="00940647" w:rsidP="00B84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Базофилы </w:t>
            </w:r>
          </w:p>
        </w:tc>
        <w:tc>
          <w:tcPr>
            <w:tcW w:w="3190" w:type="dxa"/>
          </w:tcPr>
          <w:p w:rsidR="00940647" w:rsidRPr="0036135C" w:rsidRDefault="00940647" w:rsidP="00B84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5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191" w:type="dxa"/>
          </w:tcPr>
          <w:p w:rsidR="00940647" w:rsidRPr="0036135C" w:rsidRDefault="00940647" w:rsidP="00B84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5C">
              <w:rPr>
                <w:rFonts w:ascii="Times New Roman" w:hAnsi="Times New Roman" w:cs="Times New Roman"/>
                <w:sz w:val="24"/>
                <w:szCs w:val="24"/>
              </w:rPr>
              <w:t>0,0-0,3</w:t>
            </w:r>
          </w:p>
        </w:tc>
      </w:tr>
      <w:tr w:rsidR="00940647" w:rsidRPr="0036135C" w:rsidTr="00B84FA1">
        <w:tc>
          <w:tcPr>
            <w:tcW w:w="3190" w:type="dxa"/>
          </w:tcPr>
          <w:p w:rsidR="00940647" w:rsidRPr="0036135C" w:rsidRDefault="00940647" w:rsidP="00B84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35C">
              <w:rPr>
                <w:rFonts w:ascii="Times New Roman" w:hAnsi="Times New Roman" w:cs="Times New Roman"/>
                <w:sz w:val="24"/>
                <w:szCs w:val="24"/>
              </w:rPr>
              <w:t xml:space="preserve">Нейтрофилы </w:t>
            </w:r>
          </w:p>
          <w:p w:rsidR="00940647" w:rsidRPr="0036135C" w:rsidRDefault="00940647" w:rsidP="00B84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35C">
              <w:rPr>
                <w:rFonts w:ascii="Times New Roman" w:hAnsi="Times New Roman" w:cs="Times New Roman"/>
                <w:sz w:val="24"/>
                <w:szCs w:val="24"/>
              </w:rPr>
              <w:t xml:space="preserve">в т.ч. сегментоядерные </w:t>
            </w:r>
          </w:p>
          <w:p w:rsidR="00940647" w:rsidRPr="0036135C" w:rsidRDefault="00940647" w:rsidP="00B84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35C">
              <w:rPr>
                <w:rFonts w:ascii="Times New Roman" w:hAnsi="Times New Roman" w:cs="Times New Roman"/>
                <w:sz w:val="24"/>
                <w:szCs w:val="24"/>
              </w:rPr>
              <w:t>палочкоядерные</w:t>
            </w:r>
          </w:p>
        </w:tc>
        <w:tc>
          <w:tcPr>
            <w:tcW w:w="3190" w:type="dxa"/>
          </w:tcPr>
          <w:p w:rsidR="00940647" w:rsidRPr="0036135C" w:rsidRDefault="00940647" w:rsidP="00B84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5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940647" w:rsidRPr="0036135C" w:rsidRDefault="00940647" w:rsidP="00B84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5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940647" w:rsidRPr="0036135C" w:rsidRDefault="00940647" w:rsidP="00B84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91" w:type="dxa"/>
          </w:tcPr>
          <w:p w:rsidR="00940647" w:rsidRPr="0036135C" w:rsidRDefault="00940647" w:rsidP="00B84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5C">
              <w:rPr>
                <w:rFonts w:ascii="Times New Roman" w:hAnsi="Times New Roman" w:cs="Times New Roman"/>
                <w:sz w:val="24"/>
                <w:szCs w:val="24"/>
              </w:rPr>
              <w:t>60-80</w:t>
            </w:r>
          </w:p>
          <w:p w:rsidR="00940647" w:rsidRPr="0036135C" w:rsidRDefault="00940647" w:rsidP="00B84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5C">
              <w:rPr>
                <w:rFonts w:ascii="Times New Roman" w:hAnsi="Times New Roman" w:cs="Times New Roman"/>
                <w:sz w:val="24"/>
                <w:szCs w:val="24"/>
              </w:rPr>
              <w:t>60-80</w:t>
            </w:r>
          </w:p>
          <w:p w:rsidR="00940647" w:rsidRPr="0036135C" w:rsidRDefault="00940647" w:rsidP="00B84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5C">
              <w:rPr>
                <w:rFonts w:ascii="Times New Roman" w:hAnsi="Times New Roman" w:cs="Times New Roman"/>
                <w:sz w:val="24"/>
                <w:szCs w:val="24"/>
              </w:rPr>
              <w:t>0,0-3,0</w:t>
            </w:r>
          </w:p>
        </w:tc>
      </w:tr>
      <w:tr w:rsidR="00940647" w:rsidRPr="0036135C" w:rsidTr="00B84FA1">
        <w:tc>
          <w:tcPr>
            <w:tcW w:w="3190" w:type="dxa"/>
          </w:tcPr>
          <w:p w:rsidR="00940647" w:rsidRPr="0036135C" w:rsidRDefault="00940647" w:rsidP="00B84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35C">
              <w:rPr>
                <w:rFonts w:ascii="Times New Roman" w:hAnsi="Times New Roman" w:cs="Times New Roman"/>
                <w:sz w:val="24"/>
                <w:szCs w:val="24"/>
              </w:rPr>
              <w:t xml:space="preserve">Эозинофилы </w:t>
            </w:r>
          </w:p>
        </w:tc>
        <w:tc>
          <w:tcPr>
            <w:tcW w:w="3190" w:type="dxa"/>
          </w:tcPr>
          <w:p w:rsidR="00940647" w:rsidRPr="0036135C" w:rsidRDefault="00940647" w:rsidP="00B84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940647" w:rsidRPr="0036135C" w:rsidRDefault="00940647" w:rsidP="00B84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5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</w:tr>
      <w:tr w:rsidR="00940647" w:rsidRPr="0036135C" w:rsidTr="00B84FA1">
        <w:tc>
          <w:tcPr>
            <w:tcW w:w="3190" w:type="dxa"/>
          </w:tcPr>
          <w:p w:rsidR="00940647" w:rsidRPr="0036135C" w:rsidRDefault="00940647" w:rsidP="00B84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35C">
              <w:rPr>
                <w:rFonts w:ascii="Times New Roman" w:hAnsi="Times New Roman" w:cs="Times New Roman"/>
                <w:sz w:val="24"/>
                <w:szCs w:val="24"/>
              </w:rPr>
              <w:t xml:space="preserve">Лимфоциты </w:t>
            </w:r>
          </w:p>
        </w:tc>
        <w:tc>
          <w:tcPr>
            <w:tcW w:w="3190" w:type="dxa"/>
          </w:tcPr>
          <w:p w:rsidR="00940647" w:rsidRPr="0036135C" w:rsidRDefault="00940647" w:rsidP="00B84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1" w:type="dxa"/>
          </w:tcPr>
          <w:p w:rsidR="00940647" w:rsidRPr="0036135C" w:rsidRDefault="00940647" w:rsidP="00B84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5C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</w:tr>
      <w:tr w:rsidR="00940647" w:rsidRPr="0036135C" w:rsidTr="00B84FA1">
        <w:tc>
          <w:tcPr>
            <w:tcW w:w="3190" w:type="dxa"/>
          </w:tcPr>
          <w:p w:rsidR="00940647" w:rsidRPr="0036135C" w:rsidRDefault="00940647" w:rsidP="00B84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35C">
              <w:rPr>
                <w:rFonts w:ascii="Times New Roman" w:hAnsi="Times New Roman" w:cs="Times New Roman"/>
                <w:sz w:val="24"/>
                <w:szCs w:val="24"/>
              </w:rPr>
              <w:t xml:space="preserve">Моноциты </w:t>
            </w:r>
          </w:p>
        </w:tc>
        <w:tc>
          <w:tcPr>
            <w:tcW w:w="3190" w:type="dxa"/>
          </w:tcPr>
          <w:p w:rsidR="00940647" w:rsidRPr="0036135C" w:rsidRDefault="00940647" w:rsidP="00B84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940647" w:rsidRPr="0036135C" w:rsidRDefault="00940647" w:rsidP="00B84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5C">
              <w:rPr>
                <w:rFonts w:ascii="Times New Roman" w:hAnsi="Times New Roman" w:cs="Times New Roman"/>
                <w:sz w:val="24"/>
                <w:szCs w:val="24"/>
              </w:rPr>
              <w:t>2-12</w:t>
            </w:r>
          </w:p>
        </w:tc>
      </w:tr>
    </w:tbl>
    <w:p w:rsidR="00940647" w:rsidRDefault="00940647" w:rsidP="0094064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D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4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Гранулоциты образуются в красном костном мозге, агранулоциты — во многих кроветворных органах: селезенке, зобной железе, лимфатических узлах, лимфоидных образованиях желудочно-кишечного тракта.</w:t>
      </w:r>
      <w:r w:rsidRPr="00534D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40647" w:rsidRDefault="00940647" w:rsidP="00940647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34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Некоторые характеристики крови собак</w:t>
      </w:r>
      <w:r w:rsidRPr="00534D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34D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4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Значение рН 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</w:t>
      </w:r>
      <w:r w:rsidRPr="00534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34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7,4 — 7,5</w:t>
      </w:r>
      <w:r w:rsidRPr="00534D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34D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4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 свертывания, мин 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r w:rsidRPr="00534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34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 4 —6</w:t>
      </w:r>
      <w:r w:rsidRPr="00534D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34D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4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крови, % 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r w:rsidRPr="00534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34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 5-10</w:t>
      </w:r>
      <w:r w:rsidRPr="00534D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34D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4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эритроцитов в 1 мм3, млн 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</w:t>
      </w:r>
      <w:r w:rsidRPr="00534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..5 — 9</w:t>
      </w:r>
      <w:r w:rsidRPr="00534D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34D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4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лейкоцитов в 1 мм3, тыс ....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</w:t>
      </w:r>
      <w:r w:rsidRPr="00534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6—8</w:t>
      </w:r>
      <w:r w:rsidRPr="00534D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34DA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</w:t>
      </w:r>
      <w:r w:rsidRPr="00534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ичество тромбоцитов в 1 мм3, тыс 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</w:t>
      </w:r>
      <w:r w:rsidRPr="00534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300 — 600</w:t>
      </w:r>
      <w:r w:rsidRPr="00534D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34D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4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гемоглобина, % 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</w:t>
      </w:r>
      <w:r w:rsidRPr="00534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10—15</w:t>
      </w:r>
      <w:r w:rsidRPr="00534D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34D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4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гемоглобина в 1 эритроците, пг ....................... 19 — 23</w:t>
      </w:r>
      <w:r w:rsidRPr="00534D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34D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4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белков в плазме, % 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r w:rsidRPr="00534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 — 8</w:t>
      </w:r>
      <w:r w:rsidRPr="00534D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34D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4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Соотношение альбумины/глобулины ......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</w:t>
      </w:r>
      <w:r w:rsidRPr="00534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0,8</w:t>
      </w:r>
      <w:r w:rsidRPr="00534D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34D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4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минеральных солей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плазме, мг% ...............</w:t>
      </w:r>
      <w:r w:rsidRPr="00534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 850</w:t>
      </w:r>
      <w:r w:rsidRPr="00534D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34D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4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углеводов (глюкозы) в плазме, мг%..............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</w:t>
      </w:r>
      <w:r w:rsidRPr="00534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..80— 120</w:t>
      </w:r>
      <w:r w:rsidRPr="00534D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34D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4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РОЭ за 1 час, мм 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</w:t>
      </w:r>
      <w:r w:rsidRPr="00534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—3</w:t>
      </w:r>
    </w:p>
    <w:p w:rsidR="00940647" w:rsidRDefault="00940647" w:rsidP="00940647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940647" w:rsidRDefault="00940647" w:rsidP="00940647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кровь как внутренняя среда организма обеспечивает оптимальные условия для функционирования всех систем организма собаки и, в то же время, является зеркалом, в котором отражаются все изменения, происходящие в организме животного.</w:t>
      </w:r>
      <w:r w:rsidRPr="00534D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40647" w:rsidRPr="00C75D21" w:rsidRDefault="00940647" w:rsidP="00940647">
      <w:pPr>
        <w:spacing w:after="0"/>
        <w:ind w:firstLine="28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B0BCB">
        <w:rPr>
          <w:rStyle w:val="submenu-table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Группы крови и у</w:t>
      </w:r>
      <w:r>
        <w:rPr>
          <w:rStyle w:val="submenu-table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Pr="007B0BCB">
        <w:rPr>
          <w:rStyle w:val="submenu-table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собак</w:t>
      </w:r>
      <w:r w:rsidRPr="007B0BCB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34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данный период времени у собак описаны 11 систем групп крови, которые обозначают или цифрами от 1 до 11, или латинскими буквами (А, Тг, В, С, D, FJ, К, L, M, N).</w:t>
      </w:r>
      <w:r w:rsidRPr="00534D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34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Наиболее распространена среди собак 1-я группа крови (или группа А). По оценке специалистов около 60% собак имеют именно эту группу крови. При однократном (первом у реципиента) переливании крови группа А пригодна в качестве донорской крови, практически, для всех собак. Однако, у А-отрицательных реципиентов в ответ на переливание А-положительной донорской крови развивается реакция сенсибилизации. Потому, повторное переливание крови по этой схеме недопустимо из-за развивающейся в этом случае у реципиента гиперчувствительности 2-го типа, которая может привести к гибели собаки.</w:t>
      </w:r>
      <w:r w:rsidRPr="00534D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34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Поскольку подбор донора для реципиента с А-негативным статусом проблематичен, то можно считать, что успешное повторное переливание крови на практике невозможно.</w:t>
      </w:r>
      <w:r w:rsidRPr="00534D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40647" w:rsidRDefault="00940647" w:rsidP="00940647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35C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Кровообращение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. </w:t>
      </w:r>
      <w:r w:rsidRPr="00534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Кровь выполняет все свои многообразные функции только при условии ее постоянного движения по кровеносным сосудам.</w:t>
      </w:r>
      <w:r w:rsidRPr="00534D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34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Основной причиной движения крови по кровеносной системе является разница давления крови в начале кругов кровообращения и в конце кругов кровообращения. По законам физики, кровь, как и любая другая жидкость, течет из области высокого давления в область более низкого давления. В пределах большого круга кровообращения это выгл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ядит следующим образом (рис.1)</w:t>
      </w:r>
      <w:r w:rsidRPr="00534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в аорте на выходе крови из левого желудочка давление крови максимально и </w:t>
      </w:r>
      <w:r w:rsidRPr="00534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составляет 180 мм рт. ст., в капиллярах, через стенки которых происходит обмен веществ между кровью и остальными тканями организма, давление равно 10 — 20 мм рт. ст., а в конце круга кровообращения — в полых венах — давление минимально и равно нулю.</w:t>
      </w:r>
      <w:r w:rsidRPr="00534D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34D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4D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8145" cy="2686050"/>
            <wp:effectExtent l="0" t="0" r="0" b="0"/>
            <wp:docPr id="4" name="Рисунок 4" descr="http://rudocs.exdat.com/pars_docs/tw_refs/91/90338/90338_html_476a95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docs.exdat.com/pars_docs/tw_refs/91/90338/90338_html_476a95d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686" cy="2689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647" w:rsidRPr="00472E0D" w:rsidRDefault="00940647" w:rsidP="00940647">
      <w:pPr>
        <w:spacing w:after="0"/>
        <w:ind w:firstLine="284"/>
        <w:jc w:val="center"/>
        <w:rPr>
          <w:rFonts w:ascii="Times New Roman" w:hAnsi="Times New Roman" w:cs="Times New Roman"/>
          <w:color w:val="000000"/>
        </w:rPr>
      </w:pPr>
      <w:r w:rsidRPr="00534D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4D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2E0D">
        <w:rPr>
          <w:rFonts w:ascii="Times New Roman" w:hAnsi="Times New Roman" w:cs="Times New Roman"/>
          <w:color w:val="000000"/>
          <w:shd w:val="clear" w:color="auto" w:fill="FFFFFF"/>
        </w:rPr>
        <w:t>Рис. 1. Изменение величины давления крови при ее движении</w:t>
      </w:r>
      <w:r w:rsidRPr="00472E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72E0D">
        <w:rPr>
          <w:rFonts w:ascii="Times New Roman" w:hAnsi="Times New Roman" w:cs="Times New Roman"/>
          <w:color w:val="000000"/>
          <w:shd w:val="clear" w:color="auto" w:fill="FFFFFF"/>
        </w:rPr>
        <w:t>по большому кругу при физической нагрузке собаки</w:t>
      </w:r>
      <w:r w:rsidRPr="00472E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72E0D">
        <w:rPr>
          <w:rFonts w:ascii="Times New Roman" w:hAnsi="Times New Roman" w:cs="Times New Roman"/>
          <w:color w:val="000000"/>
          <w:shd w:val="clear" w:color="auto" w:fill="FFFFFF"/>
        </w:rPr>
        <w:t>1— аорта; 2 — средние артерии; 3 — мелкие артерии; 4 — артериолы; 5 — капилляры; 6 — венулы; 7 — средние вены; 8 —полые вены</w:t>
      </w:r>
      <w:r w:rsidRPr="00472E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72E0D">
        <w:rPr>
          <w:rFonts w:ascii="Times New Roman" w:hAnsi="Times New Roman" w:cs="Times New Roman"/>
          <w:color w:val="000000"/>
        </w:rPr>
        <w:br/>
      </w:r>
    </w:p>
    <w:p w:rsidR="00940647" w:rsidRDefault="00940647" w:rsidP="00940647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4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Разницу давления создают несколько факторов. Прежде всего, это сердце. </w:t>
      </w:r>
      <w:r w:rsidRPr="00534D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4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Сердце влияет на величину кровяного давления двояко. Во-первых, оно работает как нагнетательный насос при сокращении (систоле) желудочков с силой выбрасывая кровь в кровеносное русло (в нашем примере в аорту) и повышая давление крови на стенки сосудов. Однако это влияние сердца угасает в капиллярной сети.</w:t>
      </w:r>
      <w:r w:rsidRPr="00534D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40647" w:rsidRDefault="00940647" w:rsidP="00940647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Во-вторых, сердце при расслаблении (диастоле) работает как присасывающий кровь насос. Расслабляясь, сердечная мышца создает в сердечных полостях некоторое разряжение, что приводит к падению давления крови на стенки полых вен до нуля и обеспечивает заполнение кровью предсердий, а затем желудочков.</w:t>
      </w:r>
      <w:r w:rsidRPr="00534D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34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сердца на движение крови в венах влияют сокращения скелетных мышц, т. к. вены, как правило, располагаются в непосредственной близости от них. При движении мышцы сокращаются и оказывают давление на вены, из которых кровь в этом участке выдавливается. А так как вены имеют кармашковые (полулунные) клапаны, регулирующие направление кровотока, то кровь при мышечных сокращениях из вен выдавливается только в сторону сердца.</w:t>
      </w:r>
      <w:r w:rsidRPr="00534D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34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Венозному кровотоку в полых венах, помогают и дыхательные движения грудной клетки, так как в фазе вдоха в плевральной полости развивается пониженное давление, способствующее насасыванию крови в полые вены.</w:t>
      </w:r>
      <w:r w:rsidRPr="00534D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40647" w:rsidRDefault="00940647" w:rsidP="00940647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4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сердце представляется главным органом, обеспечивающим движение крови по сосудам. Поэтому контроль за сердечной деятельностью является важным элементом контроля за физиологическим состоянием собаки в целом.</w:t>
      </w:r>
      <w:r w:rsidRPr="00534D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34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норме сердце работает ритмично в три фазы: систола (сокращение), диастола (расслабление) и пауза. Частота, с которой сердце сокращается у собак, сильно зависит от породной принадлежности, а точнее от величины животного. Так у крупных пород (доги, мастино, </w:t>
      </w:r>
      <w:r w:rsidRPr="00534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сенбернар, кавказская овчарка, ризеншнауцер и пр.) частота сердечных сокращений составляет в покое 60 — 80 ударов в минуту. Для средних собак (миттельшнауцер, фокстерьер, керриблютерьер и пр.) за норму можно принять частоту в 70—100 ударов в минуту. А у мелких собак (болонки, карликовый пинчер, цвиргшнауцер и пр.) сердце даже в покое сокращается с частотой 100—140 ударов в минуту. Поэтому, категоричных указаний на этот счет делать не следует. Для каждой собаки надо определить ее физиологическую норму. Для этого нужно пальпировать область грудной клетки в пределах 4 — 6 ребра и грудной кости с левой стороны в момент отдыха животного в нормальных для него температурных условиях. В этом месте сердечный толчок ощущается практически у всех собак независимо от их размеров, оброслости или физиологического состояния. При затрудненной пальпации можно прослушать сердце при помощи фонендоскопа.</w:t>
      </w:r>
      <w:r w:rsidRPr="00534D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34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Естественно, что при физических нагрузках частота сокращений сердца возрастает и может составлять 200% от того значения, которое регистрируется в состоянии покоя. Существенно возрастает частота сердечных сокращений летом в сильную жару у собак с развитым шерстным покровом (немецкая овчарка, нестриженные шнауцеры, ньюфаундленды и др.). Поэтому, большие физические нагрузки в это время не всегда полезны животным. Прежде всего, это относится к старым и ожиревшим животным. В очень сильную жару, для того,</w:t>
      </w:r>
      <w:r w:rsidRPr="00534D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34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снять дополнительную нагрузку с сердца, целесообразно провести внеочере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дную стрижку или триминг собаки.</w:t>
      </w:r>
    </w:p>
    <w:p w:rsidR="00940647" w:rsidRPr="00046CD3" w:rsidRDefault="00940647" w:rsidP="00940647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4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Сердце работает ритмично благодаря наличию в нем, так сказать, "генератора" ритма, — или проводящей системы сердца. Проводящая система сердца это собственно часть нервной системы, представленная скоплением специфических клеток, главной задачей которой является генерация спонтанной электрической активности и обеспечение очередности возбуждения предсердий и желудочков. Импульс, дающий начало сердечному циклу, зарождается в узле Кис-Фляка, расположенном в правом предсердии. При этом, происходит возбуждение предсердий и их сокращение. Далее возбуждением охватывается узел Ашов-Тавара на границе предсердий и желудочков, пучок Гиса и волокна Пуркинье. Это сопровождается сокращением желудочков. После некоторой паузы, составляющей доли секунды, возбуждение вновь зарождается в узле Кис-Фляка и сердечный цикл повторяется.</w:t>
      </w:r>
      <w:r w:rsidRPr="00534D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34D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4D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4D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33650" cy="1249672"/>
            <wp:effectExtent l="0" t="0" r="0" b="0"/>
            <wp:docPr id="6" name="Рисунок 6" descr="http://rudocs.exdat.com/pars_docs/tw_refs/91/90338/90338_html_6f44e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udocs.exdat.com/pars_docs/tw_refs/91/90338/90338_html_6f44e3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071" cy="1250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CD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6135C">
        <w:rPr>
          <w:rFonts w:ascii="Times New Roman" w:hAnsi="Times New Roman" w:cs="Times New Roman"/>
          <w:color w:val="000000"/>
          <w:shd w:val="clear" w:color="auto" w:fill="FFFFFF"/>
        </w:rPr>
        <w:t>Рис. 2. Электрокардиограмма собаки (схема)</w:t>
      </w:r>
      <w:r w:rsidRPr="00534D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05E2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940647" w:rsidRDefault="00940647" w:rsidP="00940647">
      <w:pPr>
        <w:tabs>
          <w:tab w:val="left" w:pos="8085"/>
        </w:tabs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сердце работает, как бы, в автономном режиме. Регулирующие системы организма (нервная и гуморальная) могут лишь изменить частоту возбуждения водителя ритма сердца.</w:t>
      </w:r>
      <w:r w:rsidRPr="00534D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34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Возбуждение проводящей системы сердца и сокращения сердечной мышцы сопровождаются образованием электрического потенциала, который доходит до поверхностных тканей. Этот потенциал можно зарегистрировать при помощи чувствительных приборов с поверхности тела. Процесс этот известен как </w:t>
      </w:r>
      <w:r w:rsidRPr="00534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электрокардиография. Анализ электрокардиограммы дает специалистам богатую информацию о состоянии серд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ечно-сосудистой системы</w:t>
      </w:r>
      <w:r w:rsidRPr="00534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34D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40647" w:rsidRPr="0036135C" w:rsidRDefault="00940647" w:rsidP="00940647">
      <w:pPr>
        <w:pStyle w:val="a5"/>
        <w:tabs>
          <w:tab w:val="left" w:pos="8085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Pr="0036135C">
        <w:rPr>
          <w:rFonts w:ascii="Times New Roman" w:hAnsi="Times New Roman" w:cs="Times New Roman"/>
          <w:i/>
          <w:sz w:val="24"/>
          <w:szCs w:val="24"/>
        </w:rPr>
        <w:t xml:space="preserve">Система крови, крово – лимфообращение у кошек. </w:t>
      </w:r>
      <w:r w:rsidRPr="0036135C">
        <w:rPr>
          <w:rFonts w:ascii="Times New Roman" w:eastAsia="Times New Roman" w:hAnsi="Times New Roman" w:cs="Times New Roman"/>
          <w:bCs/>
          <w:i/>
          <w:sz w:val="24"/>
          <w:szCs w:val="24"/>
        </w:rPr>
        <w:t>Пульс</w:t>
      </w:r>
      <w:r w:rsidRPr="0036135C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36135C">
        <w:rPr>
          <w:rFonts w:ascii="Times New Roman" w:eastAsia="Times New Roman" w:hAnsi="Times New Roman" w:cs="Times New Roman"/>
          <w:sz w:val="24"/>
          <w:szCs w:val="24"/>
        </w:rPr>
        <w:t>измеряют нажатием пальца на бедренную артерию, находящуюся на внутренней стороне бедра, а также по сердцебиению, он составляет 100—120 ударов в минуту. </w:t>
      </w:r>
      <w:r w:rsidRPr="0036135C">
        <w:rPr>
          <w:rFonts w:ascii="Times New Roman" w:eastAsia="Times New Roman" w:hAnsi="Times New Roman" w:cs="Times New Roman"/>
          <w:bCs/>
          <w:sz w:val="24"/>
          <w:szCs w:val="24"/>
        </w:rPr>
        <w:t>Частота дыхания</w:t>
      </w:r>
      <w:r w:rsidRPr="0036135C">
        <w:rPr>
          <w:rFonts w:ascii="Times New Roman" w:eastAsia="Times New Roman" w:hAnsi="Times New Roman" w:cs="Times New Roman"/>
          <w:sz w:val="24"/>
          <w:szCs w:val="24"/>
        </w:rPr>
        <w:t> равна 20— 30, у молодых кошек этот показатель выше и достигает 40 дыхательных движений в минуту. Не пугайтесь, если ваша кошка дышит с открытым ртом. Это связано с возбуждением животного или повышением температуры окружающего воздуха. Кошка, таким образом, нормализует свой теплообмен, помогая потовым железам справляться с возросшей нагрузкой. </w:t>
      </w:r>
    </w:p>
    <w:p w:rsidR="00940647" w:rsidRPr="008A4E85" w:rsidRDefault="00940647" w:rsidP="00940647">
      <w:pPr>
        <w:shd w:val="clear" w:color="auto" w:fill="FFFFFF" w:themeFill="background1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П</w:t>
      </w:r>
      <w:r w:rsidRPr="008A4E85">
        <w:rPr>
          <w:rFonts w:ascii="Times New Roman" w:eastAsia="Times New Roman" w:hAnsi="Times New Roman" w:cs="Times New Roman"/>
          <w:sz w:val="24"/>
          <w:szCs w:val="24"/>
        </w:rPr>
        <w:t>оказатель крови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кошек</w:t>
      </w:r>
      <w:r w:rsidRPr="008A4E8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40647" w:rsidRPr="008A4E85" w:rsidRDefault="00940647" w:rsidP="0094064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4E85">
        <w:rPr>
          <w:rFonts w:ascii="Times New Roman" w:eastAsia="Times New Roman" w:hAnsi="Times New Roman" w:cs="Times New Roman"/>
          <w:sz w:val="24"/>
          <w:szCs w:val="24"/>
        </w:rPr>
        <w:t>гемоглобин (в 100 мл), г 8—12 </w:t>
      </w:r>
      <w:r w:rsidRPr="008A4E85">
        <w:rPr>
          <w:rFonts w:ascii="Times New Roman" w:eastAsia="Times New Roman" w:hAnsi="Times New Roman" w:cs="Times New Roman"/>
          <w:sz w:val="24"/>
          <w:szCs w:val="24"/>
        </w:rPr>
        <w:br/>
        <w:t>эритроциты, млн/мкл 6—9 </w:t>
      </w:r>
      <w:r w:rsidRPr="008A4E85">
        <w:rPr>
          <w:rFonts w:ascii="Times New Roman" w:eastAsia="Times New Roman" w:hAnsi="Times New Roman" w:cs="Times New Roman"/>
          <w:sz w:val="24"/>
          <w:szCs w:val="24"/>
        </w:rPr>
        <w:br/>
        <w:t>лейкоциты, тыс/мкл 8—25 </w:t>
      </w:r>
      <w:r w:rsidRPr="008A4E85">
        <w:rPr>
          <w:rFonts w:ascii="Times New Roman" w:eastAsia="Times New Roman" w:hAnsi="Times New Roman" w:cs="Times New Roman"/>
          <w:sz w:val="24"/>
          <w:szCs w:val="24"/>
        </w:rPr>
        <w:br/>
        <w:t>нейтрофильные лейкоциты, % 60 </w:t>
      </w:r>
      <w:r w:rsidRPr="008A4E85">
        <w:rPr>
          <w:rFonts w:ascii="Times New Roman" w:eastAsia="Times New Roman" w:hAnsi="Times New Roman" w:cs="Times New Roman"/>
          <w:sz w:val="24"/>
          <w:szCs w:val="24"/>
        </w:rPr>
        <w:br/>
        <w:t>лимфоциты, % 30 </w:t>
      </w:r>
      <w:r w:rsidRPr="008A4E85">
        <w:rPr>
          <w:rFonts w:ascii="Times New Roman" w:eastAsia="Times New Roman" w:hAnsi="Times New Roman" w:cs="Times New Roman"/>
          <w:sz w:val="24"/>
          <w:szCs w:val="24"/>
        </w:rPr>
        <w:br/>
        <w:t>скорость оседания эритроцитов, мм/ч 7—9 </w:t>
      </w:r>
      <w:r w:rsidRPr="008A4E85">
        <w:rPr>
          <w:rFonts w:ascii="Times New Roman" w:eastAsia="Times New Roman" w:hAnsi="Times New Roman" w:cs="Times New Roman"/>
          <w:sz w:val="24"/>
          <w:szCs w:val="24"/>
        </w:rPr>
        <w:br/>
        <w:t>скорость свертывания крови, мм/мин 2—3 </w:t>
      </w:r>
      <w:r w:rsidRPr="008A4E85">
        <w:rPr>
          <w:rFonts w:ascii="Times New Roman" w:eastAsia="Times New Roman" w:hAnsi="Times New Roman" w:cs="Times New Roman"/>
          <w:sz w:val="24"/>
          <w:szCs w:val="24"/>
        </w:rPr>
        <w:br/>
        <w:t>резервная щелочность, % 40 —50</w:t>
      </w:r>
    </w:p>
    <w:p w:rsidR="00940647" w:rsidRPr="00472E0D" w:rsidRDefault="00940647" w:rsidP="0094064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4E85">
        <w:rPr>
          <w:rFonts w:ascii="Times New Roman" w:eastAsia="Times New Roman" w:hAnsi="Times New Roman" w:cs="Times New Roman"/>
          <w:sz w:val="24"/>
          <w:szCs w:val="24"/>
        </w:rPr>
        <w:t>продолжительность беременности, дней 56—60 </w:t>
      </w:r>
      <w:r w:rsidRPr="008A4E85">
        <w:rPr>
          <w:rFonts w:ascii="Times New Roman" w:eastAsia="Times New Roman" w:hAnsi="Times New Roman" w:cs="Times New Roman"/>
          <w:sz w:val="24"/>
          <w:szCs w:val="24"/>
        </w:rPr>
        <w:br/>
        <w:t>количество потомства 4—6 </w:t>
      </w:r>
      <w:r w:rsidRPr="008A4E85">
        <w:rPr>
          <w:rFonts w:ascii="Times New Roman" w:eastAsia="Times New Roman" w:hAnsi="Times New Roman" w:cs="Times New Roman"/>
          <w:sz w:val="24"/>
          <w:szCs w:val="24"/>
        </w:rPr>
        <w:br/>
        <w:t>продолжительность жизни (в среднем), лет 10—12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</w:t>
      </w:r>
      <w:r w:rsidRPr="00A4213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http://www.petshealth.ru</w:t>
      </w:r>
    </w:p>
    <w:p w:rsidR="00940647" w:rsidRPr="00042989" w:rsidRDefault="00940647" w:rsidP="00940647">
      <w:pPr>
        <w:shd w:val="clear" w:color="auto" w:fill="FFFFFF" w:themeFill="background1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5C">
        <w:rPr>
          <w:rFonts w:ascii="Times New Roman" w:eastAsia="Times New Roman" w:hAnsi="Times New Roman" w:cs="Times New Roman"/>
          <w:bCs/>
          <w:i/>
          <w:sz w:val="24"/>
          <w:szCs w:val="24"/>
        </w:rPr>
        <w:t>Кровь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42989">
        <w:rPr>
          <w:rFonts w:ascii="Times New Roman" w:eastAsia="Times New Roman" w:hAnsi="Times New Roman" w:cs="Times New Roman"/>
          <w:sz w:val="24"/>
          <w:szCs w:val="24"/>
        </w:rPr>
        <w:t xml:space="preserve"> кошек кровь специфична, которую нельзя заменять или дополнять кровью от других животных. Кровь у кошек, по сравнению с кровью человеческой быстрее свёртывается. Желтоватая плазма составляет основную часть объёма всей крови, на долю красных кровяных телец приходится от 30 до 45%, а на тромбоциты и белые кровяные тельца – остальная часть. Плазма – это как бы «транспортировочная» часть крови, которая переносит от системы пищеварения питательные вещества, в том числе и отходы жизнедеятельности клеток. Состав и объём плазмы поддерживаются жидкостью, которая всасывается в толстую кишку.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989">
        <w:rPr>
          <w:rFonts w:ascii="Times New Roman" w:eastAsia="Times New Roman" w:hAnsi="Times New Roman" w:cs="Times New Roman"/>
          <w:sz w:val="24"/>
          <w:szCs w:val="24"/>
        </w:rPr>
        <w:t>У котят, клетки крови выбрасываются селезёнкой и печенью, так как у взрослых особей, клетки крови выбрасывает костный мозг. По артериям, несут кислород ко всем органам тела кошки красные кровяные клетки. Защищают организм кошки от паразитов и микробов – белые кровяные тельца, они обезвреживают разные ядовитые вещества, которые выделяются при аллергических реакциях, удаляют последствия различных травм, а также помогают всему организму вырабатывать иммунитет. Способствуют быстрому свёртыванию крови – дисковидные тромбоциты. Кровь у кошек делится на три группы – это «А», «В» и «АВ». Большинство кошек имеют группу крови «А», очень редка группа крови «АВ».</w:t>
      </w:r>
    </w:p>
    <w:p w:rsidR="00940647" w:rsidRPr="0036135C" w:rsidRDefault="00940647" w:rsidP="00940647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876">
        <w:rPr>
          <w:rFonts w:ascii="Times New Roman" w:eastAsia="Times New Roman" w:hAnsi="Times New Roman" w:cs="Times New Roman"/>
          <w:bCs/>
          <w:i/>
          <w:sz w:val="24"/>
          <w:szCs w:val="24"/>
        </w:rPr>
        <w:t>Пульс</w:t>
      </w:r>
      <w:r w:rsidRPr="00EC787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6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Частота сердечных сокращений во многом зависит как от состояния животного, так и от его возраста, выполняемой работы и температуры окружающей среды. Под влиянием сокращений сердца (из-за тока крови) происходит последовательное сокращение сосудов и их расслабление. Этот процесс называют пульсацией крови или пульсом. Количество пульсовых ударов в минуту соответствует числу сердечных сокращений. С каждым ударом через сердце кошки проходит 3 мл крови, при 110 ударах в минуту соответственно 330 мл, за сутки – 475 л крови, по 20 л/ч.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4E85">
        <w:rPr>
          <w:rFonts w:ascii="Times New Roman" w:eastAsia="Times New Roman" w:hAnsi="Times New Roman" w:cs="Times New Roman"/>
          <w:sz w:val="24"/>
          <w:szCs w:val="24"/>
        </w:rPr>
        <w:t xml:space="preserve">Частота пульса кошки в нормальных условиях равна 110-130 ударам в минуту. Это значительно превышает </w:t>
      </w:r>
      <w:r w:rsidRPr="008A4E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частоту пульса человека. Частоту пульса можно определить при прослушивании сердца. У кошек при движении или у беременных самок она значительно выше. </w:t>
      </w:r>
      <w:r w:rsidRPr="0036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молодых кошек более частый пульс, чем у взрослых. У котов пульс реже, чем у кошек. При духоте, жаре, мышечной нагрузке, эмоциональных нарушениях, пищевых отравлениях или кровотечениях пульс учащается, а у старых или ослабленных животных, а также при сердечной недостаточности или опухолях пульс ослабленный. При заболеваниях, сопровождающихся повышением температуры тела, дыхание и пульс также учащаются. Частота пульса не зависит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породы кошки или ее размера.</w:t>
      </w:r>
    </w:p>
    <w:p w:rsidR="00940647" w:rsidRPr="0036135C" w:rsidRDefault="00940647" w:rsidP="00940647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Пульс определяют по бедренной или плечевой артерии (на внутренней поверхности соответственно бедра или плеча).</w:t>
      </w:r>
    </w:p>
    <w:p w:rsidR="00940647" w:rsidRPr="00D453AF" w:rsidRDefault="00940647" w:rsidP="00940647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Кровь состоит из двух важных компонентов – форменных элементов и плазмы. На долю форменных элементов приходится примерно 30–40%, плазмы – 70% объема всей крови. К форменным элементам относятся эритроциты, лейкоциты и тромбоциты.</w:t>
      </w:r>
    </w:p>
    <w:p w:rsidR="00940647" w:rsidRPr="00D453AF" w:rsidRDefault="00940647" w:rsidP="00940647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Эритроциты, или красные кровяные тельца, образуются в красном костном мозге и разрушаются в селезенке. 90% сухого вещества эритроцитов составляет гемоглобин. Основная их функция – это перенос кислорода из легких к органам и тканям. Они определяют иммунологические особенности крови, обусловленные сочетанием антигенов эритроцитов, то есть группу крови. У кошек имеется большое количество эритроцитов.</w:t>
      </w:r>
    </w:p>
    <w:p w:rsidR="00940647" w:rsidRPr="00D453AF" w:rsidRDefault="00940647" w:rsidP="00940647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Лейкоциты, или белые кровяные тельца, образуются в красном костном мозге, лимфатических узлах, селезенке и вилочковой железе (только у молодых особей). В зависимости от строения они делятся на зернистые (эозинофилы, базофилы и нейтрофилы) и незернистые (моноциты и лимфоциты). Процентное соотношение отдельных форм лейкоцитов составляет лейкоцитарную форму крови. Все типы лейкоцитов участвуют в защитных реакциях организма.</w:t>
      </w:r>
    </w:p>
    <w:p w:rsidR="00940647" w:rsidRPr="00D453AF" w:rsidRDefault="00940647" w:rsidP="00940647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Тромбоциты, или кровяные пластинки, образуются в красном костном мозге. При разрушении выделяют тромбопластин – один из важнейших элементов свертывания крови, поэтому тромбоциты принимают участие в процессе свертывания крови.</w:t>
      </w:r>
    </w:p>
    <w:p w:rsidR="00940647" w:rsidRPr="00D453AF" w:rsidRDefault="00940647" w:rsidP="00940647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Плазма крови – это жидкая ее часть, состоящая из воды (91–92%) и растворенных в ней органических и минеральных веществ. Соотношение объемов в процентах форменных элементов и плазмы крови называется гематокритным числом.</w:t>
      </w:r>
    </w:p>
    <w:p w:rsidR="00940647" w:rsidRDefault="00940647" w:rsidP="00940647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Кровь характеризуется постоянным уров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 форменных элементов (табл.3</w:t>
      </w:r>
      <w:r w:rsidRPr="00D4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Эритроциты обновляются через 3–4 мес, лейкоциты и тромбоциты – через несколько дней, белки плазмы – через 2 нед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</w:t>
      </w:r>
      <w:r w:rsidRPr="00D4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0647" w:rsidRPr="00D453AF" w:rsidRDefault="00940647" w:rsidP="00940647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647" w:rsidRDefault="00940647" w:rsidP="00940647">
      <w:pPr>
        <w:spacing w:after="0"/>
        <w:ind w:right="-1" w:firstLine="28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Таблица 3 </w:t>
      </w:r>
      <w:r w:rsidRPr="00FA6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A6E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Схема системы крово– и лимфообращения</w:t>
      </w:r>
    </w:p>
    <w:p w:rsidR="00940647" w:rsidRDefault="00940647" w:rsidP="00940647">
      <w:pPr>
        <w:spacing w:after="0"/>
        <w:ind w:right="-1" w:firstLine="28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Ind w:w="729" w:type="dxa"/>
        <w:tblLook w:val="04A0"/>
      </w:tblPr>
      <w:tblGrid>
        <w:gridCol w:w="1809"/>
        <w:gridCol w:w="1710"/>
        <w:gridCol w:w="1701"/>
        <w:gridCol w:w="1701"/>
        <w:gridCol w:w="1843"/>
      </w:tblGrid>
      <w:tr w:rsidR="00940647" w:rsidTr="00B84FA1">
        <w:tc>
          <w:tcPr>
            <w:tcW w:w="1809" w:type="dxa"/>
          </w:tcPr>
          <w:p w:rsidR="00940647" w:rsidRDefault="00940647" w:rsidP="00B84FA1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Гематокрит, %</w:t>
            </w:r>
          </w:p>
        </w:tc>
        <w:tc>
          <w:tcPr>
            <w:tcW w:w="1710" w:type="dxa"/>
          </w:tcPr>
          <w:p w:rsidR="00940647" w:rsidRDefault="00940647" w:rsidP="00B84FA1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Эритроциты млн/мм3</w:t>
            </w:r>
          </w:p>
        </w:tc>
        <w:tc>
          <w:tcPr>
            <w:tcW w:w="1701" w:type="dxa"/>
          </w:tcPr>
          <w:p w:rsidR="00940647" w:rsidRDefault="00940647" w:rsidP="00B84FA1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Гемоглобин г/100мл</w:t>
            </w:r>
          </w:p>
        </w:tc>
        <w:tc>
          <w:tcPr>
            <w:tcW w:w="1701" w:type="dxa"/>
          </w:tcPr>
          <w:p w:rsidR="00940647" w:rsidRDefault="00940647" w:rsidP="00B84FA1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Лейкоциты тыс/мм3</w:t>
            </w:r>
          </w:p>
        </w:tc>
        <w:tc>
          <w:tcPr>
            <w:tcW w:w="1843" w:type="dxa"/>
          </w:tcPr>
          <w:p w:rsidR="00940647" w:rsidRDefault="00940647" w:rsidP="00B84FA1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Лимфоциты, %</w:t>
            </w:r>
          </w:p>
        </w:tc>
      </w:tr>
      <w:tr w:rsidR="00940647" w:rsidTr="00B84FA1">
        <w:tc>
          <w:tcPr>
            <w:tcW w:w="1809" w:type="dxa"/>
          </w:tcPr>
          <w:p w:rsidR="00940647" w:rsidRDefault="00940647" w:rsidP="00B84FA1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35-45</w:t>
            </w:r>
          </w:p>
        </w:tc>
        <w:tc>
          <w:tcPr>
            <w:tcW w:w="1710" w:type="dxa"/>
          </w:tcPr>
          <w:p w:rsidR="00940647" w:rsidRDefault="00940647" w:rsidP="00B84FA1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701" w:type="dxa"/>
          </w:tcPr>
          <w:p w:rsidR="00940647" w:rsidRDefault="00940647" w:rsidP="00B84FA1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701" w:type="dxa"/>
          </w:tcPr>
          <w:p w:rsidR="00940647" w:rsidRDefault="00940647" w:rsidP="00B84FA1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8-25</w:t>
            </w:r>
          </w:p>
        </w:tc>
        <w:tc>
          <w:tcPr>
            <w:tcW w:w="1843" w:type="dxa"/>
          </w:tcPr>
          <w:p w:rsidR="00940647" w:rsidRDefault="00940647" w:rsidP="00B84FA1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:rsidR="00940647" w:rsidRDefault="00940647" w:rsidP="00940647">
      <w:pPr>
        <w:spacing w:after="0"/>
        <w:ind w:right="-1"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0647" w:rsidRPr="00D453AF" w:rsidRDefault="00940647" w:rsidP="00940647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0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Лимфатическая система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</w:t>
      </w:r>
      <w:r w:rsidRPr="00D4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специализированная часть сердечно-сосудистой системы. В ее состав входят лимфа, лимфатические сосуды и лимфатические узлы. Она выполняет две основные функции: дренажную и защитную. Лимфатическая система </w:t>
      </w:r>
      <w:r w:rsidRPr="00D4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кошек по своему строению и функциям не отличается от подобной системы других животных, в частности хищников.</w:t>
      </w:r>
    </w:p>
    <w:p w:rsidR="00940647" w:rsidRPr="00D453AF" w:rsidRDefault="00940647" w:rsidP="00940647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Лимфа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прозрачная желтоватая жидкость. Она образуется в результате выхода через стенки капилляров в окружающие ткани части плазмы крови из кровеносного русла. Из тканей она поступает в лимфатические сосуды. Вместе с лимфой, оттекающей от тканей, удаляются продукты обмена веществ, остатки отмирающих клеток, микроорганизмы. В лимфоузлах в лимфу попадают лимфоциты из крови. Она течет, как и венозная кровь, центростремительно, по направлению к сердцу, изливаясь в крупные вены.</w:t>
      </w:r>
    </w:p>
    <w:p w:rsidR="00940647" w:rsidRPr="002379E5" w:rsidRDefault="00940647" w:rsidP="00940647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Лимфатические сосуды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4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разделяются на:</w:t>
      </w:r>
    </w:p>
    <w:p w:rsidR="00940647" w:rsidRPr="00D453AF" w:rsidRDefault="00940647" w:rsidP="00940647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лимфатические капилляры, похожие по строению на кровеносные капилляры, но отличаются более широким просветом, они везде сопровождают кровеносные капилляры;</w:t>
      </w:r>
    </w:p>
    <w:p w:rsidR="00940647" w:rsidRPr="00D453AF" w:rsidRDefault="00940647" w:rsidP="00940647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лимфатические посткапилляры – отличаются от капилляров наличием клапанов, это более крупные капилляры;</w:t>
      </w:r>
    </w:p>
    <w:p w:rsidR="00940647" w:rsidRPr="00D453AF" w:rsidRDefault="00940647" w:rsidP="00940647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внутриорганные лимфатические сосуды, бывают поверхностные, или подкожные, и глубокие;</w:t>
      </w:r>
    </w:p>
    <w:p w:rsidR="00940647" w:rsidRPr="00D453AF" w:rsidRDefault="00940647" w:rsidP="00940647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внеорганные приносящие (афферентные) и выносящие (эфферентные) лимфатические сосуды лимфатических узлов;</w:t>
      </w:r>
    </w:p>
    <w:p w:rsidR="00940647" w:rsidRPr="002379E5" w:rsidRDefault="00940647" w:rsidP="00940647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лимфатические стволы и лимфатические протоки – это крупные лимфатические сосуды, в 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стенках имеются артерии и вены.</w:t>
      </w:r>
    </w:p>
    <w:p w:rsidR="00940647" w:rsidRPr="00D453AF" w:rsidRDefault="00940647" w:rsidP="00940647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Лимфатические узлы – это компактные органы бобовидной формы, состоящие из ретикулярной ткани (вид соединительной ткани). Многочисленные лимфоузлы, располагаясь на пути тока лимфы, являются важнейшими барьерно-фильтрационными органами, в которых задерживаются и подвергаются фагоцитозу (переваривание) микроорганизмы, чужеродные частицы, разрушающиеся клетки. Эту роль осуществляют лимфоциты. В связи с выполнением защитной функции лимфоузлы могут претерпевать значительные изменения. В зависимости от расположения они бывают поверхностные, глубокие и внутренностные.</w:t>
      </w:r>
    </w:p>
    <w:p w:rsidR="00940647" w:rsidRPr="00D453AF" w:rsidRDefault="00940647" w:rsidP="00940647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Форменные элементы крови и лимфы недолговечны. Они образуются в специальных кроветворных органах. К ним относятся:</w:t>
      </w:r>
    </w:p>
    <w:p w:rsidR="00940647" w:rsidRPr="00D453AF" w:rsidRDefault="00940647" w:rsidP="00940647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красный костный мозг (в нем образуются эритроциты, зернистые лейкоциты, тромбоциты), находящийся в трубчатых костях;</w:t>
      </w:r>
    </w:p>
    <w:p w:rsidR="00940647" w:rsidRPr="00D453AF" w:rsidRDefault="00940647" w:rsidP="00940647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селезенка (в ней образуются лимфоциты, зернистые лейкоциты и разрушаются отмирающие клетки крови, преимущественно эритроциты). Это непарный орган, который расположен в левом подреберье;</w:t>
      </w:r>
    </w:p>
    <w:p w:rsidR="00940647" w:rsidRPr="00D453AF" w:rsidRDefault="00940647" w:rsidP="00940647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лимфатические узлы, где образуются лимфоциты;</w:t>
      </w:r>
    </w:p>
    <w:p w:rsidR="00940647" w:rsidRDefault="00940647" w:rsidP="00940647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тимус, или вилочковая железа, где формируются лимфоциты. Имеет парную шейную часть, расположенную по бокам трахеи до гортани, и непарную грудную, расположенную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грудной полости впереди сердца.</w:t>
      </w:r>
    </w:p>
    <w:p w:rsidR="00940647" w:rsidRPr="00CC0E0C" w:rsidRDefault="00940647" w:rsidP="00940647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E0C">
        <w:rPr>
          <w:rFonts w:ascii="Times New Roman" w:eastAsia="Times New Roman" w:hAnsi="Times New Roman" w:cs="Times New Roman"/>
          <w:bCs/>
          <w:i/>
          <w:sz w:val="24"/>
          <w:szCs w:val="24"/>
        </w:rPr>
        <w:t>Система кровообращения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42989">
        <w:rPr>
          <w:rFonts w:ascii="Times New Roman" w:eastAsia="Times New Roman" w:hAnsi="Times New Roman" w:cs="Times New Roman"/>
          <w:sz w:val="24"/>
          <w:szCs w:val="24"/>
        </w:rPr>
        <w:t xml:space="preserve"> нее входят сердце, артерии, вены, капилляры, легкие с бронхами. Кровь снабжает питательными веществами организм кошки, распределяя в нем кислород и выводя продукты клеточного обмена и углекислый газ. В состав крови входят сыворотка крови, красные и белые кровяные тельца, тромбоциты, определяющие свертываемость крови. С системой кровообращения связана селезенка.</w:t>
      </w:r>
    </w:p>
    <w:p w:rsidR="00940647" w:rsidRPr="00042989" w:rsidRDefault="00940647" w:rsidP="00940647">
      <w:pPr>
        <w:shd w:val="clear" w:color="auto" w:fill="FFFFFF" w:themeFill="background1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29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Особых отличий от кровеносной системы многих млекопитающих у кошек не имеется. </w:t>
      </w:r>
      <w:r w:rsidRPr="00042989">
        <w:rPr>
          <w:rFonts w:ascii="Times New Roman" w:hAnsi="Times New Roman" w:cs="Times New Roman"/>
          <w:sz w:val="24"/>
          <w:szCs w:val="24"/>
        </w:rPr>
        <w:t xml:space="preserve">Пульс в венах отсутствует, но за счёт клапанов, которые находятся в венах, кровь движется по ним в одном направлении - к сердцу. Разным частям тела, количество крови </w:t>
      </w:r>
      <w:r w:rsidRPr="00042989">
        <w:rPr>
          <w:rFonts w:ascii="Times New Roman" w:hAnsi="Times New Roman" w:cs="Times New Roman"/>
          <w:sz w:val="24"/>
          <w:szCs w:val="24"/>
        </w:rPr>
        <w:lastRenderedPageBreak/>
        <w:t>нужно разное. Например, мозгу требуется от 15 до 20% крови, от всей содержащейся крови в теле кошки. Около 40% крови потребляют в состоянии покоя мышцы, но во время бегства от врага или соперника, преследования добычи, кровь может циркулировать в них до 90% от всей крови, т.е. кровь в мышцы может поступать даже из мозга. От сердца, артерии по всему телу разносят ярко-красную кровь, обогащённую в лёгких - кислородом, а в пищеварительной системе – питательными веществами. К лёгким, почкам и печени вены несут насыщенную двуокисью углерода тёмную кровь.</w:t>
      </w:r>
    </w:p>
    <w:p w:rsidR="00940647" w:rsidRPr="00042989" w:rsidRDefault="00940647" w:rsidP="00940647">
      <w:pPr>
        <w:shd w:val="clear" w:color="auto" w:fill="FFFFFF" w:themeFill="background1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989">
        <w:rPr>
          <w:rFonts w:ascii="Times New Roman" w:hAnsi="Times New Roman" w:cs="Times New Roman"/>
          <w:sz w:val="24"/>
          <w:szCs w:val="24"/>
        </w:rPr>
        <w:t>Лёгочная вена и лёгочная артерия составляют исключение. Капилляры и лёгочные артерии несут к лёгочным альвеолам насыщенную кислородом кровь, где кислород поглощается из вдыхаемого воздуха кошкой. Свежую кровь, лёгочные вены возвращают к сердцу, которое через артерии прокачивает её по всему телу кошки. Кислород, в обмен на двуокись углерода поступает в клетки, а вены несут к сердцу обратную кровь, чтобы оно закачало её снова в лёгкие для нового насыщения кислородом.</w:t>
      </w:r>
      <w:r w:rsidRPr="00042989">
        <w:rPr>
          <w:rFonts w:ascii="Times New Roman" w:eastAsia="Times New Roman" w:hAnsi="Times New Roman" w:cs="Times New Roman"/>
          <w:sz w:val="24"/>
          <w:szCs w:val="24"/>
        </w:rPr>
        <w:t xml:space="preserve"> По сути, сердце кошки, как и сердце человека, представляет собой спаренный насос, который предназначен для нагнетания крови. Например, в теле средней кошки, вес которой где-то 3,2 кг, содержится около 200 мл крови. Через сердце, с каждым ударом проходит 3 мл крови. По своему строению, сердца других млекопитающих аналогичны с сердцем кошки, но у кошки оно по отношению к размерам тела немного меньше.</w:t>
      </w:r>
    </w:p>
    <w:p w:rsidR="00940647" w:rsidRDefault="00940647" w:rsidP="00940647">
      <w:pPr>
        <w:shd w:val="clear" w:color="auto" w:fill="FFFFFF" w:themeFill="background1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ердце кошки" style="position:absolute;left:0;text-align:left;margin-left:-649.6pt;margin-top:0;width:24pt;height:24pt;z-index:251658240;mso-wrap-distance-left:0;mso-wrap-distance-right:0;mso-position-horizontal:right;mso-position-vertical-relative:line" o:allowoverlap="f">
            <w10:wrap type="square"/>
          </v:shape>
        </w:pict>
      </w:r>
      <w:r w:rsidRPr="00042989">
        <w:rPr>
          <w:rFonts w:ascii="Times New Roman" w:eastAsia="Times New Roman" w:hAnsi="Times New Roman" w:cs="Times New Roman"/>
          <w:sz w:val="24"/>
          <w:szCs w:val="24"/>
        </w:rPr>
        <w:t>Кровь попадает по системе кровообращения в правую часть сердца, которая для насыщения кислородом выталкивает её к лёгким по лёгочной артерии. В левую часть сердца кровь попадает уже из лёгких насыщенная кислородом. Дальше сердце качает кровь в аорту, откуда распространяется она уже по всему организму животного. У правой части сердца и левой части имеется предсердие – верхняя камера, и желудочек – нижняя камера, которая и является основным нагнетающим кровь насосом. Предсердно-желудочковый (или трёхстворчатый) клапан в момент сокращения правого предсердия, предотвращает возвращение в него крови из правого желудочка. Аналогичную функцию митральный клапан также выполняет и в левой части сердца. С клапанами соединены мышцы желудочков посредством сухожилий, которые не позволяют при сокращении желудочков оказаться вытолкнуты им в сторону предсердий.</w:t>
      </w:r>
    </w:p>
    <w:p w:rsidR="00940647" w:rsidRDefault="00940647" w:rsidP="00940647">
      <w:pPr>
        <w:pStyle w:val="a5"/>
        <w:shd w:val="clear" w:color="auto" w:fill="FFFFFF" w:themeFill="background1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6135C">
        <w:rPr>
          <w:rFonts w:ascii="Times New Roman" w:hAnsi="Times New Roman" w:cs="Times New Roman"/>
          <w:i/>
          <w:sz w:val="24"/>
          <w:szCs w:val="24"/>
        </w:rPr>
        <w:t>Система крови, крово – лимфообращение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у кроликов. </w:t>
      </w:r>
      <w:r w:rsidRPr="00F75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Кровь</w:t>
      </w:r>
      <w:r w:rsidRPr="0041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жидкая периферическая ткань, с помощью которой ко всем органам и тканям организма осуществляется доставка питательных веществ, а к выделительным органам – продуктов распада. Кровь участвует также в тканевом дыхании, принося кислород от легких к тканям, а углекислый и другие газы – от тканей к легким. Общее количество крови в организме кролика около 280 мл (132–467 мл),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4,5–6,7 % его живой массы. </w:t>
      </w:r>
      <w:r w:rsidRPr="004143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 состоит из жидкой прозрачной фракции – плазмы, в которой взвешены форменные элементы – красные (эритроциты) и белые (лейкоциты) кровяные тельца и кровяные пластинки (тромбоциты). Плазма представляет собой вязкую, желтоватую жидкость,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содержит до 90 % воды. </w:t>
      </w:r>
    </w:p>
    <w:p w:rsidR="00940647" w:rsidRDefault="00940647" w:rsidP="00940647">
      <w:pPr>
        <w:pStyle w:val="a5"/>
        <w:shd w:val="clear" w:color="auto" w:fill="FFFFFF" w:themeFill="background1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31D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Эритроциты – красные кровяные безъядерные клетки, сухое вещество которых состоит в основном из гемоглобина (железосодержащий белок). Он выполняет функцию связывания и переноса кислорода. Развиваются эрит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роциты в красном костном мозге.</w:t>
      </w:r>
    </w:p>
    <w:p w:rsidR="00940647" w:rsidRDefault="00940647" w:rsidP="00940647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431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Лейкоциты – бесцветные клетки, содержащие ядро и протоплазму. В организме они выполняют защитную функцию, а также принимают участие в обмене белков и жиров и вырабатывают вещества, стиму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лирующие кровообращение клеток.</w:t>
      </w:r>
      <w:r w:rsidRPr="00414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Тромбоциты – мельчайшие бесцветные, безъядерные клетки овальной, круглой или веретенообразной формы. Принимают участие в свертывании крови. Температура тела у </w:t>
      </w:r>
      <w:r w:rsidRPr="004143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кроликов колеблется от 38,8 до 39,5 °C. Зимой она может снижаться до 37 °C, а в летни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зной подниматься до 40–41 °C. </w:t>
      </w:r>
      <w:r w:rsidRPr="009F2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рН крови 7,25—7,43, удельный вес 1,0425. Эритроцитов в 1 мл крови у новорожденных кроликов 4,5 млн., у взрослых в среднем около 5 млн. (от 2,76 до 6,32 млн.), у самцов их на 7—8% больше, чем у самок. Лейкоцитов в 1 мл крови в среднем 8800 (от 6000 до 10 000), тромбоцитов, по одним авторам, 300—800тыс., по другим, 126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480—251 140</w:t>
      </w:r>
      <w:r w:rsidRPr="009F2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Лейкоцитарная формула имеет значительные колебания: лимфоцитов 20—90% (в среднем 63%), псевдоэозинофилов 10—67% (в среднем 32%), эоз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инофилов 0,2—5% (в среднем 2%); </w:t>
      </w:r>
      <w:r w:rsidRPr="009F2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сегментоядерных 30%, лимфоцитов 60%, моноцитов 4%.В 100 мл крови содержится 8,4—12,4 г гемоглобина (при определении, по Сали, 63—79,3%), у самцов на 2—3% больше. Время свертывания крови зависит от температуры: при 5° оно равно 48 минутам, при 15°—10, при 25°—4, при 30—35°— 2 минутам.</w:t>
      </w:r>
    </w:p>
    <w:p w:rsidR="00940647" w:rsidRPr="0093571C" w:rsidRDefault="00940647" w:rsidP="00940647">
      <w:pPr>
        <w:spacing w:after="0"/>
        <w:ind w:firstLine="284"/>
        <w:rPr>
          <w:rFonts w:ascii="Times New Roman" w:hAnsi="Times New Roman" w:cs="Times New Roman"/>
          <w:sz w:val="18"/>
          <w:szCs w:val="18"/>
        </w:rPr>
      </w:pPr>
      <w:r w:rsidRPr="00CC0E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Пульс.</w:t>
      </w:r>
      <w:r w:rsidRPr="009F2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Число сокращений сердца 120—160 в минуту. Пульс хорошо прощупывается на бедренной и плечевой артериях и на границе передней трети нижней челюсти (ниже подбородочного отверстия). </w:t>
      </w:r>
    </w:p>
    <w:p w:rsidR="00940647" w:rsidRDefault="00940647" w:rsidP="00940647">
      <w:pPr>
        <w:pStyle w:val="a5"/>
        <w:shd w:val="clear" w:color="auto" w:fill="FFFFFF" w:themeFill="background1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3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органов кровообращения регулируется центральной нервной системой. Иннервация сердца осуществляется нервами, центры которых находятся в продолговатом мозге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грудном отделе спинного мозга.</w:t>
      </w:r>
    </w:p>
    <w:p w:rsidR="00940647" w:rsidRPr="00CC0E0C" w:rsidRDefault="00940647" w:rsidP="00940647">
      <w:pPr>
        <w:pStyle w:val="a5"/>
        <w:shd w:val="clear" w:color="auto" w:fill="FFFFFF" w:themeFill="background1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Кроветворные органы</w:t>
      </w:r>
      <w:r w:rsidRPr="00CC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кроликов представлены в основном красным костным мозгом, селезенкой, лимфатическими узлами, аппендиксом, тимусом, или вилочковой железой. Эти органы принимают участие в постоянном образовании форменных элементов крови. Селезенка в организме полновозрастного кролика регулирует кровяное давление и является депо крови. Весит она 1–1,5 г, или 0,05 % массы тела. В ней также образуются белые кровяные тельца (лимфоциты) и разрушаются отжившие эритроциты.</w:t>
      </w:r>
      <w:r w:rsidRPr="00CC0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Костный мозг продуцирует эритроциты. Тимус (вилочковую железу) относят к органам, стимулирующим кроветворение в других органах. Она хорошо развита у крольчат, ее масса составляет 2,3 г. С возрастом она постепенно атрофируется.</w:t>
      </w:r>
    </w:p>
    <w:p w:rsidR="00940647" w:rsidRPr="00A42134" w:rsidRDefault="00940647" w:rsidP="00940647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Style w:val="a6"/>
          <w:rFonts w:ascii="Times New Roman" w:hAnsi="Times New Roman" w:cs="Times New Roman"/>
          <w:bCs/>
          <w:color w:val="7F7F7F" w:themeColor="text1" w:themeTint="80"/>
          <w:sz w:val="24"/>
          <w:szCs w:val="24"/>
          <w:shd w:val="clear" w:color="auto" w:fill="FFFFFF"/>
        </w:rPr>
        <w:t xml:space="preserve">  </w:t>
      </w:r>
      <w:hyperlink r:id="rId7" w:history="1">
        <w:r w:rsidRPr="00A42134">
          <w:rPr>
            <w:rStyle w:val="a6"/>
            <w:rFonts w:ascii="Times New Roman" w:hAnsi="Times New Roman" w:cs="Times New Roman"/>
            <w:bCs/>
            <w:color w:val="7F7F7F" w:themeColor="text1" w:themeTint="80"/>
            <w:sz w:val="24"/>
            <w:szCs w:val="24"/>
            <w:shd w:val="clear" w:color="auto" w:fill="FFFFFF"/>
          </w:rPr>
          <w:t>http://www.fermer1.ru</w:t>
        </w:r>
      </w:hyperlink>
    </w:p>
    <w:p w:rsidR="00940647" w:rsidRPr="0099270C" w:rsidRDefault="00940647" w:rsidP="00940647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E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Лимфатическая система</w:t>
      </w:r>
      <w:r w:rsidRPr="00992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специализированная часть сердечно-сосудистой системы. В ее состав входят лимфа, лимфатические сосуды и лимфатические узлы. Она выполняет две основные функции: дренажную и защитную.</w:t>
      </w:r>
    </w:p>
    <w:p w:rsidR="00940647" w:rsidRPr="0099270C" w:rsidRDefault="00940647" w:rsidP="00940647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7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Лимфа</w:t>
      </w:r>
      <w:r w:rsidRPr="0099270C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прозрачная желтоватая жидкость. Образуется в результате выхода через стенки капилляров в окружающие ткани части плазмы крови из кровеносного русла. Из тканей она поступает в лимфатические сосуды (лимфатические капилляры, посткапилляры, внутриорганные и внеорганные лимфатические сосуды, протоки). Вместе с лимфой, оттекающей от тканей, удаляются продукты обмена веществ, остатки отмирающих клеток, микроорганизмы.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270C">
        <w:rPr>
          <w:rFonts w:ascii="Times New Roman" w:eastAsia="Times New Roman" w:hAnsi="Times New Roman" w:cs="Times New Roman"/>
          <w:color w:val="000000"/>
          <w:sz w:val="24"/>
          <w:szCs w:val="24"/>
        </w:rPr>
        <w:t>В лимфоузлах в лимфу попадают лимфоциты из крови. Она течет, как и венозная кровь, центростремительно, по направлению к сердцу, изливаясь в крупные вены.</w:t>
      </w:r>
    </w:p>
    <w:p w:rsidR="00940647" w:rsidRDefault="00940647" w:rsidP="00940647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7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Лимфатические узлы</w:t>
      </w:r>
      <w:r w:rsidRPr="0099270C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компактные органы бобовидной формы, состоящие из ретикулярной ткани (вид соединительной ткани). Многочисленные лимфоузлы, располагаясь на пути тока лимфы, являются важнейшими барьерно-фильтрационными органами, в которых задерживаются и подвергаются фагоцитозу (перевариванию) микроорганизмы, чужеродные частицы, разрушающиеся клетки. Эту роль осуществляют лимфоциты. В связи с выполнением защитной функции лимфатические узлы могут прете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рпевать значительные изменения.</w:t>
      </w:r>
    </w:p>
    <w:p w:rsidR="00940647" w:rsidRPr="0099270C" w:rsidRDefault="00940647" w:rsidP="00940647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7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Форменные элементы крови и лимфы недолговечны. Они образуются в специальных кроветворных органах. К ним относятся:</w:t>
      </w:r>
    </w:p>
    <w:p w:rsidR="00940647" w:rsidRPr="0099270C" w:rsidRDefault="00940647" w:rsidP="009406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70C">
        <w:rPr>
          <w:rFonts w:ascii="Times New Roman" w:eastAsia="Times New Roman" w:hAnsi="Times New Roman" w:cs="Times New Roman"/>
          <w:color w:val="000000"/>
          <w:sz w:val="24"/>
          <w:szCs w:val="24"/>
        </w:rPr>
        <w:t>› красный костный мозг (в нем образуются эритроциты, зернистые лейкоциты и тромбоциты), находящийся в трубчатых костях;</w:t>
      </w:r>
    </w:p>
    <w:p w:rsidR="00940647" w:rsidRPr="0099270C" w:rsidRDefault="00940647" w:rsidP="009406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70C">
        <w:rPr>
          <w:rFonts w:ascii="Times New Roman" w:eastAsia="Times New Roman" w:hAnsi="Times New Roman" w:cs="Times New Roman"/>
          <w:color w:val="000000"/>
          <w:sz w:val="24"/>
          <w:szCs w:val="24"/>
        </w:rPr>
        <w:t>› селезенка (в ней образуются лимфоциты, зернистые лейкоциты и разрушаются отмирающие клетки крови, преимущественно эритроциты). Это непарный орган, расположенный в левом подреберье;</w:t>
      </w:r>
    </w:p>
    <w:p w:rsidR="00940647" w:rsidRPr="0099270C" w:rsidRDefault="00940647" w:rsidP="009406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70C">
        <w:rPr>
          <w:rFonts w:ascii="Times New Roman" w:eastAsia="Times New Roman" w:hAnsi="Times New Roman" w:cs="Times New Roman"/>
          <w:color w:val="000000"/>
          <w:sz w:val="24"/>
          <w:szCs w:val="24"/>
        </w:rPr>
        <w:t>› лимфатические узлы (в них образуются лимфоциты);</w:t>
      </w:r>
    </w:p>
    <w:p w:rsidR="00940647" w:rsidRDefault="00940647" w:rsidP="009406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70C">
        <w:rPr>
          <w:rFonts w:ascii="Times New Roman" w:eastAsia="Times New Roman" w:hAnsi="Times New Roman" w:cs="Times New Roman"/>
          <w:color w:val="000000"/>
          <w:sz w:val="24"/>
          <w:szCs w:val="24"/>
        </w:rPr>
        <w:t>› тимус, или вилочковая железа (в ней формируются лимфоциты). Имеет парную шейную часть, расположенную по бокам трахеи до гортани, и непарную грудную, расположенную в грудной полости впереди сердца.</w:t>
      </w:r>
    </w:p>
    <w:p w:rsidR="00940647" w:rsidRPr="0099270C" w:rsidRDefault="00940647" w:rsidP="00940647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70C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Подводя итог, нужно еще раз заметить, что о состоянии здоровья животного судят комплексно: это не только температура тела, частота дыхания, пульс, но и экстерьер животного и поведение. Здоровый кролик, взятый за загривок, создает ощущение упругой пружины. Кролик слабый, наоборот, вяло свисает в ваших руках. Обратите внимание на строение наружных половых органов. Деформация, сыпь и прочие отклонения от нормы недопустимы. Слипшийся волос на внутренней стороне передних лап – признак заразного насморка. Глаза должны быть ясные, живые, веки – не припухшие, волосяно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покров – гладкий и блестящий. </w:t>
      </w:r>
      <w:r w:rsidRPr="0099270C">
        <w:rPr>
          <w:rFonts w:ascii="Times New Roman" w:eastAsia="Times New Roman" w:hAnsi="Times New Roman" w:cs="Times New Roman"/>
          <w:color w:val="000000"/>
          <w:sz w:val="24"/>
          <w:szCs w:val="24"/>
        </w:rPr>
        <w:t>Кролик – очень прожорливое животное, способное есть днем и ночью, что связано с его скороспелостью. Поэтому отсутствие аппетита (анорексия) или плохое поедание кормов служит признаком возможного заболевания зверька.</w:t>
      </w:r>
    </w:p>
    <w:p w:rsidR="00940647" w:rsidRPr="0099270C" w:rsidRDefault="00940647" w:rsidP="00940647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70C">
        <w:rPr>
          <w:rFonts w:ascii="Times New Roman" w:eastAsia="Times New Roman" w:hAnsi="Times New Roman" w:cs="Times New Roman"/>
          <w:color w:val="000000"/>
          <w:sz w:val="24"/>
          <w:szCs w:val="24"/>
        </w:rPr>
        <w:t>Кролик – очень пугливое животное с хрупкой нервной системой. Непривычный шум, внезапное появление даже знакомого предмета может привести к тяжелым последствиям – аборту, поеданию крольчат или травмированию их испуганной крольчихой. Особенно пугливы и раздражительны крольчихи накануне и после окрола. Поэтому все операции по уходу надо выполнять спокойно, размеренно, по возможности ограничивая присутствие посторонних. Вялость и отсутствие реакции на окружающее являются тревожными признаками.</w:t>
      </w:r>
    </w:p>
    <w:p w:rsidR="00940647" w:rsidRPr="00CC0E0C" w:rsidRDefault="00940647" w:rsidP="00940647">
      <w:pPr>
        <w:pStyle w:val="a3"/>
        <w:spacing w:before="0" w:beforeAutospacing="0" w:after="0" w:afterAutospacing="0" w:line="276" w:lineRule="auto"/>
        <w:ind w:firstLine="284"/>
        <w:jc w:val="center"/>
      </w:pPr>
      <w:r>
        <w:t>Таблица 4.</w:t>
      </w:r>
      <w:r w:rsidRPr="00CC0E0C">
        <w:t>Физиологические показатели (показатели здоровья) собак и кошек</w:t>
      </w:r>
    </w:p>
    <w:tbl>
      <w:tblPr>
        <w:tblW w:w="9369" w:type="dxa"/>
        <w:tblCellSpacing w:w="0" w:type="dxa"/>
        <w:tblInd w:w="26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27"/>
        <w:gridCol w:w="1984"/>
        <w:gridCol w:w="1958"/>
      </w:tblGrid>
      <w:tr w:rsidR="00940647" w:rsidRPr="005E2B65" w:rsidTr="00B84FA1">
        <w:trPr>
          <w:tblCellSpacing w:w="0" w:type="dxa"/>
        </w:trPr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CC0E0C" w:rsidRDefault="00940647" w:rsidP="00B84FA1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C0E0C">
              <w:rPr>
                <w:rStyle w:val="a4"/>
                <w:rFonts w:eastAsiaTheme="majorEastAsia"/>
                <w:b w:val="0"/>
                <w:sz w:val="20"/>
                <w:szCs w:val="20"/>
              </w:rPr>
              <w:t>ФИЗИОЛОГИЧЕСКИЕ ПОКАЗАТЕЛИ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CC0E0C" w:rsidRDefault="00940647" w:rsidP="00B84FA1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C0E0C">
              <w:rPr>
                <w:rStyle w:val="a4"/>
                <w:rFonts w:eastAsiaTheme="majorEastAsia"/>
                <w:b w:val="0"/>
                <w:sz w:val="20"/>
                <w:szCs w:val="20"/>
              </w:rPr>
              <w:t>СОБАКА</w:t>
            </w: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CC0E0C" w:rsidRDefault="00940647" w:rsidP="00B84FA1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C0E0C">
              <w:rPr>
                <w:rStyle w:val="a4"/>
                <w:rFonts w:eastAsiaTheme="majorEastAsia"/>
                <w:b w:val="0"/>
                <w:sz w:val="20"/>
                <w:szCs w:val="20"/>
              </w:rPr>
              <w:t>КОШКА</w:t>
            </w:r>
          </w:p>
        </w:tc>
      </w:tr>
      <w:tr w:rsidR="00940647" w:rsidRPr="005E2B65" w:rsidTr="00B84FA1">
        <w:trPr>
          <w:tblCellSpacing w:w="0" w:type="dxa"/>
        </w:trPr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5E2B65" w:rsidRDefault="00940647" w:rsidP="00B84FA1">
            <w:pPr>
              <w:pStyle w:val="a3"/>
              <w:spacing w:before="0" w:beforeAutospacing="0" w:after="0" w:afterAutospacing="0"/>
            </w:pPr>
            <w:r w:rsidRPr="005E2B65">
              <w:t>Возраст окончания роста, мес.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360634" w:rsidRDefault="00940647" w:rsidP="00B84FA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Карлики 11-12</w:t>
            </w:r>
          </w:p>
          <w:p w:rsidR="00940647" w:rsidRPr="00360634" w:rsidRDefault="00940647" w:rsidP="00B84FA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Гиганты 18-20</w:t>
            </w: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360634" w:rsidRDefault="00940647" w:rsidP="00B84FA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10-12</w:t>
            </w:r>
          </w:p>
        </w:tc>
      </w:tr>
      <w:tr w:rsidR="00940647" w:rsidRPr="005E2B65" w:rsidTr="00B84FA1">
        <w:trPr>
          <w:tblCellSpacing w:w="0" w:type="dxa"/>
        </w:trPr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5E2B65" w:rsidRDefault="00940647" w:rsidP="00B84FA1">
            <w:pPr>
              <w:pStyle w:val="a3"/>
              <w:spacing w:before="0" w:beforeAutospacing="0" w:after="0" w:afterAutospacing="0"/>
            </w:pPr>
            <w:r w:rsidRPr="005E2B65">
              <w:t>Физиологическая зрелость, мес. (70% от массы взрослого животного)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360634" w:rsidRDefault="00940647" w:rsidP="00B84FA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18-24</w:t>
            </w: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360634" w:rsidRDefault="00940647" w:rsidP="00B84FA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10-15(18)</w:t>
            </w:r>
          </w:p>
        </w:tc>
      </w:tr>
      <w:tr w:rsidR="00940647" w:rsidRPr="005E2B65" w:rsidTr="00B84FA1">
        <w:trPr>
          <w:tblCellSpacing w:w="0" w:type="dxa"/>
        </w:trPr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5E2B65" w:rsidRDefault="00940647" w:rsidP="00B84FA1">
            <w:pPr>
              <w:pStyle w:val="a3"/>
              <w:spacing w:before="0" w:beforeAutospacing="0" w:after="0" w:afterAutospacing="0"/>
            </w:pPr>
            <w:r w:rsidRPr="005E2B65">
              <w:t>Масса тела взрослого животного, кг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360634" w:rsidRDefault="00940647" w:rsidP="00B84FA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1,5-70</w:t>
            </w: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360634" w:rsidRDefault="00940647" w:rsidP="00B84FA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3-4(15)</w:t>
            </w:r>
          </w:p>
        </w:tc>
      </w:tr>
      <w:tr w:rsidR="00940647" w:rsidRPr="005E2B65" w:rsidTr="00B84FA1">
        <w:trPr>
          <w:tblCellSpacing w:w="0" w:type="dxa"/>
        </w:trPr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5E2B65" w:rsidRDefault="00940647" w:rsidP="00B84FA1">
            <w:pPr>
              <w:pStyle w:val="a3"/>
              <w:spacing w:before="0" w:beforeAutospacing="0" w:after="0" w:afterAutospacing="0"/>
            </w:pPr>
            <w:r w:rsidRPr="005E2B65">
              <w:t>Продолжительность жизни, лет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360634" w:rsidRDefault="00940647" w:rsidP="00B84FA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10-14(8-18)</w:t>
            </w: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360634" w:rsidRDefault="00940647" w:rsidP="00B84FA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(11)14-20</w:t>
            </w:r>
          </w:p>
        </w:tc>
      </w:tr>
      <w:tr w:rsidR="00940647" w:rsidRPr="005E2B65" w:rsidTr="00B84FA1">
        <w:trPr>
          <w:tblCellSpacing w:w="0" w:type="dxa"/>
        </w:trPr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5E2B65" w:rsidRDefault="00940647" w:rsidP="00B84FA1">
            <w:pPr>
              <w:pStyle w:val="a3"/>
              <w:spacing w:before="0" w:beforeAutospacing="0" w:after="0" w:afterAutospacing="0"/>
            </w:pPr>
            <w:r w:rsidRPr="005E2B65">
              <w:t>Кровяное давление, мм рт.ст. Систолическое артериальное давление</w:t>
            </w:r>
          </w:p>
          <w:p w:rsidR="00940647" w:rsidRPr="005E2B65" w:rsidRDefault="00940647" w:rsidP="00B84FA1">
            <w:pPr>
              <w:pStyle w:val="a3"/>
              <w:spacing w:before="0" w:beforeAutospacing="0" w:after="0" w:afterAutospacing="0"/>
            </w:pPr>
            <w:r w:rsidRPr="005E2B65">
              <w:t>Диастолическое артериальное давление</w:t>
            </w:r>
          </w:p>
          <w:p w:rsidR="00940647" w:rsidRPr="005E2B65" w:rsidRDefault="00940647" w:rsidP="00B84FA1">
            <w:pPr>
              <w:pStyle w:val="a3"/>
              <w:spacing w:before="0" w:beforeAutospacing="0" w:after="0" w:afterAutospacing="0"/>
            </w:pPr>
            <w:r w:rsidRPr="005E2B65">
              <w:t>Среднее артериальное давление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360634" w:rsidRDefault="00940647" w:rsidP="00B84FA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Прямой метод измерения</w:t>
            </w:r>
          </w:p>
          <w:p w:rsidR="00940647" w:rsidRPr="00360634" w:rsidRDefault="00940647" w:rsidP="00B84FA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100-160</w:t>
            </w:r>
          </w:p>
          <w:p w:rsidR="00940647" w:rsidRPr="00360634" w:rsidRDefault="00940647" w:rsidP="00B84FA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80-120</w:t>
            </w:r>
          </w:p>
          <w:p w:rsidR="00940647" w:rsidRPr="00360634" w:rsidRDefault="00940647" w:rsidP="00B84FA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90-120</w:t>
            </w: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360634" w:rsidRDefault="00940647" w:rsidP="00B84FA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Прямой метод измерения</w:t>
            </w:r>
          </w:p>
          <w:p w:rsidR="00940647" w:rsidRPr="00360634" w:rsidRDefault="00940647" w:rsidP="00B84FA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120-180</w:t>
            </w:r>
          </w:p>
          <w:p w:rsidR="00940647" w:rsidRPr="00360634" w:rsidRDefault="00940647" w:rsidP="00B84FA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70-130</w:t>
            </w:r>
          </w:p>
          <w:p w:rsidR="00940647" w:rsidRPr="00360634" w:rsidRDefault="00940647" w:rsidP="00B84FA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100-150</w:t>
            </w:r>
          </w:p>
        </w:tc>
      </w:tr>
      <w:tr w:rsidR="00940647" w:rsidRPr="005E2B65" w:rsidTr="00B84FA1">
        <w:trPr>
          <w:tblCellSpacing w:w="0" w:type="dxa"/>
        </w:trPr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5E2B65" w:rsidRDefault="00940647" w:rsidP="00B84FA1">
            <w:pPr>
              <w:pStyle w:val="a3"/>
              <w:spacing w:before="0" w:beforeAutospacing="0" w:after="0" w:afterAutospacing="0"/>
            </w:pPr>
            <w:r w:rsidRPr="005E2B65">
              <w:t>Температура тела, р</w:t>
            </w:r>
            <w:r>
              <w:t>ектальная,</w:t>
            </w:r>
            <w:r w:rsidRPr="005E2B65">
              <w:t>С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360634" w:rsidRDefault="00940647" w:rsidP="00B84FA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37,5-39,0</w:t>
            </w:r>
          </w:p>
          <w:p w:rsidR="00940647" w:rsidRPr="00360634" w:rsidRDefault="00940647" w:rsidP="00B84FA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 xml:space="preserve">Мелкие породы </w:t>
            </w:r>
            <w:r w:rsidRPr="00360634">
              <w:rPr>
                <w:sz w:val="22"/>
                <w:szCs w:val="22"/>
              </w:rPr>
              <w:lastRenderedPageBreak/>
              <w:t>до 39, 5</w:t>
            </w:r>
          </w:p>
          <w:p w:rsidR="00940647" w:rsidRPr="00360634" w:rsidRDefault="00940647" w:rsidP="00B84FA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Голые до 40,0</w:t>
            </w: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360634" w:rsidRDefault="00940647" w:rsidP="00B84FA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lastRenderedPageBreak/>
              <w:t>38,0-39,5</w:t>
            </w:r>
          </w:p>
        </w:tc>
      </w:tr>
      <w:tr w:rsidR="00940647" w:rsidRPr="005E2B65" w:rsidTr="00B84FA1">
        <w:trPr>
          <w:tblCellSpacing w:w="0" w:type="dxa"/>
        </w:trPr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5E2B65" w:rsidRDefault="00940647" w:rsidP="00B84FA1">
            <w:pPr>
              <w:pStyle w:val="a3"/>
              <w:spacing w:before="0" w:beforeAutospacing="0" w:after="0" w:afterAutospacing="0"/>
            </w:pPr>
            <w:r w:rsidRPr="005E2B65">
              <w:lastRenderedPageBreak/>
              <w:t>Пульс взрослого животного, уд/мин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360634" w:rsidRDefault="00940647" w:rsidP="00B84FA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Крупные 70-100</w:t>
            </w:r>
          </w:p>
          <w:p w:rsidR="00940647" w:rsidRPr="00360634" w:rsidRDefault="00940647" w:rsidP="00B84FA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Мелкие породы 100-130</w:t>
            </w: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360634" w:rsidRDefault="00940647" w:rsidP="00B84FA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100-140</w:t>
            </w:r>
          </w:p>
        </w:tc>
      </w:tr>
      <w:tr w:rsidR="00940647" w:rsidRPr="005E2B65" w:rsidTr="00B84FA1">
        <w:trPr>
          <w:tblCellSpacing w:w="0" w:type="dxa"/>
        </w:trPr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5E2B65" w:rsidRDefault="00940647" w:rsidP="00B84FA1">
            <w:pPr>
              <w:pStyle w:val="a3"/>
              <w:spacing w:before="0" w:beforeAutospacing="0" w:after="0" w:afterAutospacing="0" w:line="276" w:lineRule="auto"/>
            </w:pPr>
            <w:r w:rsidRPr="005E2B65">
              <w:t>Частота дыхания, дых.движений/мин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360634" w:rsidRDefault="00940647" w:rsidP="00B84F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Крупные 14-22</w:t>
            </w:r>
          </w:p>
          <w:p w:rsidR="00940647" w:rsidRPr="00360634" w:rsidRDefault="00940647" w:rsidP="00B84F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Мелкие 18-26</w:t>
            </w: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360634" w:rsidRDefault="00940647" w:rsidP="00B84F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20-40</w:t>
            </w:r>
          </w:p>
        </w:tc>
      </w:tr>
      <w:tr w:rsidR="00940647" w:rsidRPr="005E2B65" w:rsidTr="00B84FA1">
        <w:trPr>
          <w:tblCellSpacing w:w="0" w:type="dxa"/>
        </w:trPr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5E2B65" w:rsidRDefault="00940647" w:rsidP="00B84FA1">
            <w:pPr>
              <w:pStyle w:val="a3"/>
              <w:spacing w:before="0" w:beforeAutospacing="0" w:after="0" w:afterAutospacing="0" w:line="276" w:lineRule="auto"/>
            </w:pPr>
            <w:r w:rsidRPr="005E2B65">
              <w:t>Возраст смены зубов, мес.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360634" w:rsidRDefault="00940647" w:rsidP="00B84F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4-6(7)</w:t>
            </w: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360634" w:rsidRDefault="00940647" w:rsidP="00B84F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(3)4-7</w:t>
            </w:r>
          </w:p>
        </w:tc>
      </w:tr>
      <w:tr w:rsidR="00940647" w:rsidRPr="005E2B65" w:rsidTr="00B84FA1">
        <w:trPr>
          <w:tblCellSpacing w:w="0" w:type="dxa"/>
        </w:trPr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5E2B65" w:rsidRDefault="00940647" w:rsidP="00B84FA1">
            <w:pPr>
              <w:pStyle w:val="a3"/>
              <w:spacing w:before="0" w:beforeAutospacing="0" w:after="0" w:afterAutospacing="0" w:line="276" w:lineRule="auto"/>
            </w:pPr>
            <w:r w:rsidRPr="005E2B65">
              <w:t>Расположение коренных зубов, всего</w:t>
            </w:r>
          </w:p>
          <w:p w:rsidR="00940647" w:rsidRPr="005E2B65" w:rsidRDefault="00940647" w:rsidP="00B84FA1">
            <w:pPr>
              <w:pStyle w:val="a3"/>
              <w:spacing w:before="0" w:beforeAutospacing="0" w:after="0" w:afterAutospacing="0" w:line="276" w:lineRule="auto"/>
            </w:pPr>
            <w:r w:rsidRPr="005E2B65">
              <w:t>Резцы</w:t>
            </w:r>
          </w:p>
          <w:p w:rsidR="00940647" w:rsidRPr="005E2B65" w:rsidRDefault="00940647" w:rsidP="00B84FA1">
            <w:pPr>
              <w:pStyle w:val="a3"/>
              <w:spacing w:before="0" w:beforeAutospacing="0" w:after="0" w:afterAutospacing="0" w:line="276" w:lineRule="auto"/>
            </w:pPr>
            <w:r w:rsidRPr="005E2B65">
              <w:t>Клыки</w:t>
            </w:r>
          </w:p>
          <w:p w:rsidR="00940647" w:rsidRPr="005E2B65" w:rsidRDefault="00940647" w:rsidP="00B84FA1">
            <w:pPr>
              <w:pStyle w:val="a3"/>
              <w:spacing w:before="0" w:beforeAutospacing="0" w:after="0" w:afterAutospacing="0" w:line="276" w:lineRule="auto"/>
            </w:pPr>
            <w:r w:rsidRPr="005E2B65">
              <w:t>Премоляры (первые на нижней челюсти могут отсутствовать)</w:t>
            </w:r>
          </w:p>
          <w:p w:rsidR="00940647" w:rsidRPr="005E2B65" w:rsidRDefault="00940647" w:rsidP="00B84FA1">
            <w:pPr>
              <w:pStyle w:val="a3"/>
              <w:spacing w:before="0" w:beforeAutospacing="0" w:after="0" w:afterAutospacing="0" w:line="276" w:lineRule="auto"/>
            </w:pPr>
            <w:r w:rsidRPr="005E2B65">
              <w:t>Моляры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360634" w:rsidRDefault="00940647" w:rsidP="00B84F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42</w:t>
            </w:r>
          </w:p>
          <w:p w:rsidR="00940647" w:rsidRPr="00360634" w:rsidRDefault="00940647" w:rsidP="00B84F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12</w:t>
            </w:r>
          </w:p>
          <w:p w:rsidR="00940647" w:rsidRDefault="00940647" w:rsidP="00B84F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40647" w:rsidRPr="00360634" w:rsidRDefault="00940647" w:rsidP="00B84F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4</w:t>
            </w:r>
          </w:p>
          <w:p w:rsidR="00940647" w:rsidRPr="00360634" w:rsidRDefault="00940647" w:rsidP="00B84F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16(14)</w:t>
            </w:r>
          </w:p>
          <w:p w:rsidR="00940647" w:rsidRPr="00360634" w:rsidRDefault="00940647" w:rsidP="00B84F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40647" w:rsidRPr="00360634" w:rsidRDefault="00940647" w:rsidP="00B84F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10</w:t>
            </w: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360634" w:rsidRDefault="00940647" w:rsidP="00B84F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30</w:t>
            </w:r>
          </w:p>
          <w:p w:rsidR="00940647" w:rsidRPr="00360634" w:rsidRDefault="00940647" w:rsidP="00B84F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12</w:t>
            </w:r>
          </w:p>
          <w:p w:rsidR="00940647" w:rsidRDefault="00940647" w:rsidP="00B84F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40647" w:rsidRPr="00360634" w:rsidRDefault="00940647" w:rsidP="00B84F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4</w:t>
            </w:r>
          </w:p>
          <w:p w:rsidR="00940647" w:rsidRPr="00360634" w:rsidRDefault="00940647" w:rsidP="00B84F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10</w:t>
            </w:r>
          </w:p>
          <w:p w:rsidR="00940647" w:rsidRPr="00360634" w:rsidRDefault="00940647" w:rsidP="00B84F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40647" w:rsidRPr="00360634" w:rsidRDefault="00940647" w:rsidP="00B84F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4</w:t>
            </w:r>
          </w:p>
        </w:tc>
      </w:tr>
      <w:tr w:rsidR="00940647" w:rsidRPr="005E2B65" w:rsidTr="00B84FA1">
        <w:trPr>
          <w:tblCellSpacing w:w="0" w:type="dxa"/>
        </w:trPr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5E2B65" w:rsidRDefault="00940647" w:rsidP="00B84FA1">
            <w:pPr>
              <w:pStyle w:val="a3"/>
              <w:spacing w:before="0" w:beforeAutospacing="0" w:after="0" w:afterAutospacing="0" w:line="276" w:lineRule="auto"/>
            </w:pPr>
            <w:r w:rsidRPr="005E2B65">
              <w:t>Количество крови, % от массы тела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360634" w:rsidRDefault="00940647" w:rsidP="00B84F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5,6-13,0</w:t>
            </w: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360634" w:rsidRDefault="00940647" w:rsidP="00B84F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В среднем 5 %</w:t>
            </w:r>
          </w:p>
        </w:tc>
      </w:tr>
      <w:tr w:rsidR="00940647" w:rsidRPr="005E2B65" w:rsidTr="00B84FA1">
        <w:trPr>
          <w:tblCellSpacing w:w="0" w:type="dxa"/>
        </w:trPr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5E2B65" w:rsidRDefault="00940647" w:rsidP="00B84FA1">
            <w:pPr>
              <w:pStyle w:val="a3"/>
              <w:spacing w:before="0" w:beforeAutospacing="0" w:after="0" w:afterAutospacing="0" w:line="276" w:lineRule="auto"/>
            </w:pPr>
            <w:r w:rsidRPr="005E2B65">
              <w:t>Удельный вес крови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360634" w:rsidRDefault="00940647" w:rsidP="00B84F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1,044-1,056</w:t>
            </w: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360634" w:rsidRDefault="00940647" w:rsidP="00B84F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1,05-1,06</w:t>
            </w:r>
          </w:p>
        </w:tc>
      </w:tr>
      <w:tr w:rsidR="00940647" w:rsidRPr="005E2B65" w:rsidTr="00B84FA1">
        <w:trPr>
          <w:tblCellSpacing w:w="0" w:type="dxa"/>
        </w:trPr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5E2B65" w:rsidRDefault="00940647" w:rsidP="00B84FA1">
            <w:pPr>
              <w:pStyle w:val="a3"/>
              <w:spacing w:before="0" w:beforeAutospacing="0" w:after="0" w:afterAutospacing="0" w:line="276" w:lineRule="auto"/>
            </w:pPr>
            <w:r w:rsidRPr="005E2B65">
              <w:t>Продолжительность кровотечения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360634" w:rsidRDefault="00940647" w:rsidP="00B84F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3-5 мин</w:t>
            </w: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360634" w:rsidRDefault="00940647" w:rsidP="00B84F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3-5 мин</w:t>
            </w:r>
          </w:p>
        </w:tc>
      </w:tr>
      <w:tr w:rsidR="00940647" w:rsidRPr="005E2B65" w:rsidTr="00B84FA1">
        <w:trPr>
          <w:tblCellSpacing w:w="0" w:type="dxa"/>
        </w:trPr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5E2B65" w:rsidRDefault="00940647" w:rsidP="00B84FA1">
            <w:pPr>
              <w:pStyle w:val="a3"/>
              <w:spacing w:before="0" w:beforeAutospacing="0" w:after="0" w:afterAutospacing="0" w:line="276" w:lineRule="auto"/>
            </w:pPr>
            <w:r w:rsidRPr="005E2B65">
              <w:t>Время свертывания крови, мин.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360634" w:rsidRDefault="00940647" w:rsidP="00B84F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4-8(10)</w:t>
            </w: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360634" w:rsidRDefault="00940647" w:rsidP="00B84F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5-10 или</w:t>
            </w:r>
          </w:p>
          <w:p w:rsidR="00940647" w:rsidRPr="00360634" w:rsidRDefault="00940647" w:rsidP="00B84F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2-3мм/мин</w:t>
            </w:r>
          </w:p>
        </w:tc>
      </w:tr>
      <w:tr w:rsidR="00940647" w:rsidRPr="005E2B65" w:rsidTr="00B84FA1">
        <w:trPr>
          <w:tblCellSpacing w:w="0" w:type="dxa"/>
        </w:trPr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5E2B65" w:rsidRDefault="00940647" w:rsidP="00B84FA1">
            <w:pPr>
              <w:pStyle w:val="a3"/>
              <w:spacing w:before="0" w:beforeAutospacing="0" w:after="0" w:afterAutospacing="0" w:line="276" w:lineRule="auto"/>
            </w:pPr>
            <w:r w:rsidRPr="005E2B65">
              <w:t>Ежедневное количество мочи, л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360634" w:rsidRDefault="00940647" w:rsidP="00B84F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0,4-2,0</w:t>
            </w:r>
          </w:p>
          <w:p w:rsidR="00940647" w:rsidRPr="00360634" w:rsidRDefault="00940647" w:rsidP="00B84F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Или 3-5 мл/кг/час</w:t>
            </w: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360634" w:rsidRDefault="00940647" w:rsidP="00B84F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0,05-0,2</w:t>
            </w:r>
          </w:p>
          <w:p w:rsidR="00940647" w:rsidRPr="00360634" w:rsidRDefault="00940647" w:rsidP="00B84F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Или 2-3 мл/кг/час</w:t>
            </w:r>
          </w:p>
        </w:tc>
      </w:tr>
      <w:tr w:rsidR="00940647" w:rsidRPr="005E2B65" w:rsidTr="00B84FA1">
        <w:trPr>
          <w:tblCellSpacing w:w="0" w:type="dxa"/>
        </w:trPr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5E2B65" w:rsidRDefault="00940647" w:rsidP="00B84FA1">
            <w:pPr>
              <w:pStyle w:val="a3"/>
              <w:spacing w:before="0" w:beforeAutospacing="0" w:after="0" w:afterAutospacing="0" w:line="276" w:lineRule="auto"/>
            </w:pPr>
            <w:r w:rsidRPr="005E2B65">
              <w:t>Удельный вес мочи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360634" w:rsidRDefault="00940647" w:rsidP="00B84F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1,01-1,04</w:t>
            </w: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360634" w:rsidRDefault="00940647" w:rsidP="00B84F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1,015-1,04</w:t>
            </w:r>
          </w:p>
        </w:tc>
      </w:tr>
      <w:tr w:rsidR="00940647" w:rsidRPr="005E2B65" w:rsidTr="00B84FA1">
        <w:trPr>
          <w:tblCellSpacing w:w="0" w:type="dxa"/>
        </w:trPr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5E2B65" w:rsidRDefault="00940647" w:rsidP="00B84FA1">
            <w:pPr>
              <w:pStyle w:val="a3"/>
              <w:spacing w:before="0" w:beforeAutospacing="0" w:after="0" w:afterAutospacing="0" w:line="276" w:lineRule="auto"/>
            </w:pPr>
            <w:r w:rsidRPr="005E2B65">
              <w:t>рН мочи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360634" w:rsidRDefault="00940647" w:rsidP="00B84F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4,8 - 6,5</w:t>
            </w: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360634" w:rsidRDefault="00940647" w:rsidP="00B84F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5,8 - 6,5</w:t>
            </w:r>
          </w:p>
        </w:tc>
      </w:tr>
      <w:tr w:rsidR="00940647" w:rsidRPr="005E2B65" w:rsidTr="00B84FA1">
        <w:trPr>
          <w:tblCellSpacing w:w="0" w:type="dxa"/>
        </w:trPr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5E2B65" w:rsidRDefault="00940647" w:rsidP="00B84FA1">
            <w:pPr>
              <w:pStyle w:val="a3"/>
              <w:spacing w:before="0" w:beforeAutospacing="0" w:after="0" w:afterAutospacing="0" w:line="276" w:lineRule="auto"/>
            </w:pPr>
            <w:r w:rsidRPr="005E2B65">
              <w:t>Частота мочеиспускания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360634" w:rsidRDefault="00940647" w:rsidP="00B84F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В зависимости от пола животного</w:t>
            </w: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360634" w:rsidRDefault="00940647" w:rsidP="00B84F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3-4 (1-5) в сутки</w:t>
            </w:r>
          </w:p>
        </w:tc>
      </w:tr>
      <w:tr w:rsidR="00940647" w:rsidRPr="005E2B65" w:rsidTr="00B84FA1">
        <w:trPr>
          <w:trHeight w:val="321"/>
          <w:tblCellSpacing w:w="0" w:type="dxa"/>
        </w:trPr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5E2B65" w:rsidRDefault="00940647" w:rsidP="00B84FA1">
            <w:pPr>
              <w:pStyle w:val="a3"/>
              <w:spacing w:before="0" w:beforeAutospacing="0" w:after="0" w:afterAutospacing="0" w:line="276" w:lineRule="auto"/>
            </w:pPr>
            <w:r w:rsidRPr="005E2B65">
              <w:t>Частота дефекации в сутки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360634" w:rsidRDefault="00940647" w:rsidP="00B84F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1-2</w:t>
            </w: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360634" w:rsidRDefault="00940647" w:rsidP="00B84F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1-2</w:t>
            </w:r>
          </w:p>
        </w:tc>
      </w:tr>
      <w:tr w:rsidR="00940647" w:rsidRPr="005E2B65" w:rsidTr="00B84FA1">
        <w:trPr>
          <w:trHeight w:val="1038"/>
          <w:tblCellSpacing w:w="0" w:type="dxa"/>
        </w:trPr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5E2B65" w:rsidRDefault="00940647" w:rsidP="00B84FA1">
            <w:pPr>
              <w:pStyle w:val="a3"/>
              <w:spacing w:before="0" w:beforeAutospacing="0" w:after="0" w:afterAutospacing="0" w:line="276" w:lineRule="auto"/>
            </w:pPr>
            <w:r w:rsidRPr="005E2B65">
              <w:t>Линька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360634" w:rsidRDefault="00940647" w:rsidP="00B84F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2 раза в год</w:t>
            </w: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40647" w:rsidRPr="00360634" w:rsidRDefault="00940647" w:rsidP="00B84F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2 раза в год</w:t>
            </w:r>
          </w:p>
          <w:p w:rsidR="00940647" w:rsidRPr="00360634" w:rsidRDefault="00940647" w:rsidP="00B84F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360634">
              <w:rPr>
                <w:sz w:val="22"/>
                <w:szCs w:val="22"/>
              </w:rPr>
              <w:t>Круглогодично при комнатном содержании</w:t>
            </w:r>
          </w:p>
        </w:tc>
      </w:tr>
    </w:tbl>
    <w:p w:rsidR="00940647" w:rsidRDefault="00940647" w:rsidP="00940647">
      <w:pPr>
        <w:tabs>
          <w:tab w:val="left" w:pos="80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0647" w:rsidRPr="006644E0" w:rsidRDefault="00940647" w:rsidP="00940647">
      <w:pPr>
        <w:tabs>
          <w:tab w:val="left" w:pos="8085"/>
        </w:tabs>
        <w:spacing w:after="0"/>
        <w:ind w:firstLine="284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4.</w:t>
      </w:r>
      <w:r w:rsidRPr="0036135C">
        <w:rPr>
          <w:rFonts w:ascii="Times New Roman" w:hAnsi="Times New Roman" w:cs="Times New Roman"/>
          <w:i/>
          <w:sz w:val="24"/>
          <w:szCs w:val="24"/>
        </w:rPr>
        <w:t>Система крови, крово – лимфообращение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у птиц. </w:t>
      </w:r>
      <w:r w:rsidRPr="006644E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Характерная особенность птиц - относительно</w:t>
      </w:r>
      <w:r w:rsidRPr="007435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" w:name="00003a75.htm"/>
      <w:r w:rsidRPr="007435A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435A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"http://medbiol.ru/medbiol/ptyci/00003a75.htm" </w:instrText>
      </w:r>
      <w:r w:rsidRPr="007435A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435A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размеры сердца</w:t>
      </w:r>
      <w:r w:rsidRPr="007435A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"/>
      <w:r w:rsidRPr="006644E0">
        <w:rPr>
          <w:rFonts w:ascii="Times New Roman" w:eastAsia="Times New Roman" w:hAnsi="Times New Roman" w:cs="Times New Roman"/>
          <w:sz w:val="24"/>
          <w:szCs w:val="24"/>
          <w:lang w:eastAsia="ru-RU"/>
        </w:rPr>
        <w:t>; у многих масса сердца составляет около 1% от массы тела, а у видов с быстрым маневренным полетом даже до 1,5-2%; у мелких видов относительные размеры сердца больше, чем у крупных. Высока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интенсивность работы сердца: у птиц средней величины (масса около 0,5 кг) в покое пульс 200-300 ударов в 1 </w:t>
      </w:r>
      <w:r w:rsidRPr="006644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мин, а в полете возрастает до 400-500; у мелких птиц в покое пульс равен 400-600 ударам в 1 мин, увеличиваясь в полете до 1000 и больше. Высоко и кровяное давление; у птиц разных видов оно составляет 120-200 мм рт. ст. (у млекопитающих 70-160 мм, а у пресмыкающихся - только 30-50 мм). Общее количество крови, число эритроцитов и содержание в ней гемоглобина у птиц заметно выше, чем у пресмыкающихся, и вполне сопоставимо с этими показателями у млекопитающих. Кислородная емкость крови у птиц практически такая же, как у млекопитающих, и выше кислородной емкости крови пресмыкающихся в 2-4 раза.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4E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особенности кровеносной системы птиц соответствуют высокому уровню их метаболизма. Большой объем сердца и частый пульс создают быструю циркуляцию крови по организму, что наряду с особенностями крови (высокая кислородная емкость и значительная буферность, большое количество сахаров), обеспечивает непрерывное и интенсивное насыщение всех органов и тканей кислородом и питательными веществами и удаление из них продуктов метаболизма.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A42134">
          <w:rPr>
            <w:rStyle w:val="a6"/>
            <w:rFonts w:ascii="Times New Roman" w:hAnsi="Times New Roman" w:cs="Times New Roman"/>
            <w:color w:val="7F7F7F" w:themeColor="text1" w:themeTint="80"/>
            <w:sz w:val="24"/>
            <w:szCs w:val="24"/>
          </w:rPr>
          <w:t>http://medbiol.ru/</w:t>
        </w:r>
      </w:hyperlink>
      <w:r w:rsidRPr="006644E0">
        <w:rPr>
          <w:rFonts w:ascii="Times New Roman" w:hAnsi="Times New Roman" w:cs="Times New Roman"/>
          <w:sz w:val="24"/>
          <w:szCs w:val="24"/>
        </w:rPr>
        <w:br/>
      </w:r>
    </w:p>
    <w:p w:rsidR="00940647" w:rsidRDefault="00940647" w:rsidP="00940647">
      <w:pPr>
        <w:tabs>
          <w:tab w:val="left" w:pos="80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0647" w:rsidRDefault="00940647" w:rsidP="00940647">
      <w:pPr>
        <w:tabs>
          <w:tab w:val="left" w:pos="80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вопросы.</w:t>
      </w:r>
    </w:p>
    <w:p w:rsidR="00940647" w:rsidRDefault="00940647" w:rsidP="00940647">
      <w:pPr>
        <w:pStyle w:val="a5"/>
        <w:numPr>
          <w:ilvl w:val="0"/>
          <w:numId w:val="3"/>
        </w:numPr>
        <w:tabs>
          <w:tab w:val="left" w:pos="80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крови у кошек?</w:t>
      </w:r>
    </w:p>
    <w:p w:rsidR="00940647" w:rsidRDefault="00940647" w:rsidP="00940647">
      <w:pPr>
        <w:pStyle w:val="a5"/>
        <w:numPr>
          <w:ilvl w:val="0"/>
          <w:numId w:val="3"/>
        </w:numPr>
        <w:tabs>
          <w:tab w:val="left" w:pos="80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Кроветворные органы кроликов</w:t>
      </w:r>
    </w:p>
    <w:p w:rsidR="00940647" w:rsidRDefault="00940647" w:rsidP="00940647">
      <w:pPr>
        <w:pStyle w:val="a5"/>
        <w:numPr>
          <w:ilvl w:val="0"/>
          <w:numId w:val="3"/>
        </w:numPr>
        <w:tabs>
          <w:tab w:val="left" w:pos="80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Физиологические показатели собак и кошек</w:t>
      </w:r>
    </w:p>
    <w:p w:rsidR="00940647" w:rsidRDefault="00940647" w:rsidP="00940647">
      <w:pPr>
        <w:pStyle w:val="a5"/>
        <w:numPr>
          <w:ilvl w:val="0"/>
          <w:numId w:val="3"/>
        </w:numPr>
        <w:tabs>
          <w:tab w:val="left" w:pos="80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Составляющие крови у собак</w:t>
      </w:r>
    </w:p>
    <w:p w:rsidR="00940647" w:rsidRPr="00EC7876" w:rsidRDefault="00940647" w:rsidP="00940647">
      <w:pPr>
        <w:pStyle w:val="a5"/>
        <w:numPr>
          <w:ilvl w:val="0"/>
          <w:numId w:val="3"/>
        </w:numPr>
        <w:tabs>
          <w:tab w:val="left" w:pos="80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Лимфобращение у кроликов</w:t>
      </w:r>
    </w:p>
    <w:p w:rsidR="00940647" w:rsidRDefault="00940647" w:rsidP="00940647">
      <w:pPr>
        <w:tabs>
          <w:tab w:val="left" w:pos="80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0647" w:rsidRPr="00FC255C" w:rsidRDefault="00940647" w:rsidP="00940647">
      <w:pPr>
        <w:pStyle w:val="a5"/>
        <w:shd w:val="clear" w:color="auto" w:fill="FFFFFF"/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55C">
        <w:rPr>
          <w:rFonts w:ascii="Times New Roman" w:eastAsia="Times New Roman" w:hAnsi="Times New Roman" w:cs="Times New Roman"/>
          <w:sz w:val="24"/>
          <w:szCs w:val="24"/>
        </w:rPr>
        <w:t xml:space="preserve">Литература </w:t>
      </w:r>
    </w:p>
    <w:p w:rsidR="00940647" w:rsidRPr="006D381F" w:rsidRDefault="00940647" w:rsidP="00940647">
      <w:pPr>
        <w:spacing w:after="0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D381F">
        <w:rPr>
          <w:rFonts w:ascii="Times New Roman" w:hAnsi="Times New Roman" w:cs="Times New Roman"/>
          <w:sz w:val="24"/>
          <w:szCs w:val="24"/>
          <w:shd w:val="clear" w:color="auto" w:fill="FFFFFF"/>
        </w:rPr>
        <w:t>Демина М.Ф. и др.</w:t>
      </w:r>
      <w:r w:rsidRPr="006D381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history="1">
        <w:r w:rsidRPr="006D381F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Болезни кроликов</w:t>
        </w:r>
      </w:hyperlink>
      <w:r w:rsidRPr="006D381F">
        <w:rPr>
          <w:rFonts w:ascii="Times New Roman" w:hAnsi="Times New Roman" w:cs="Times New Roman"/>
          <w:sz w:val="24"/>
          <w:szCs w:val="24"/>
          <w:shd w:val="clear" w:color="auto" w:fill="FFFFFF"/>
        </w:rPr>
        <w:t>Гос. изд-во сельскохозяйственной литературы, Москва, 1959 г.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hyperlink r:id="rId10" w:history="1">
        <w:r w:rsidRPr="006D381F">
          <w:rPr>
            <w:rStyle w:val="a6"/>
            <w:rFonts w:ascii="Times New Roman" w:hAnsi="Times New Roman" w:cs="Times New Roman"/>
            <w:sz w:val="24"/>
            <w:szCs w:val="24"/>
          </w:rPr>
          <w:t>http://www.detskiysad.ru/raznlit/krolik01.html</w:t>
        </w:r>
      </w:hyperlink>
      <w:r>
        <w:rPr>
          <w:rStyle w:val="a6"/>
          <w:rFonts w:ascii="Times New Roman" w:hAnsi="Times New Roman" w:cs="Times New Roman"/>
          <w:sz w:val="24"/>
          <w:szCs w:val="24"/>
        </w:rPr>
        <w:t>)</w:t>
      </w:r>
    </w:p>
    <w:p w:rsidR="00940647" w:rsidRPr="006D381F" w:rsidRDefault="00940647" w:rsidP="00940647">
      <w:pPr>
        <w:pStyle w:val="a5"/>
        <w:numPr>
          <w:ilvl w:val="0"/>
          <w:numId w:val="2"/>
        </w:numPr>
        <w:tabs>
          <w:tab w:val="left" w:pos="0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D381F">
        <w:rPr>
          <w:rFonts w:ascii="Times New Roman" w:hAnsi="Times New Roman" w:cs="Times New Roman"/>
          <w:sz w:val="24"/>
          <w:szCs w:val="24"/>
        </w:rPr>
        <w:t>Частная физиология. Ч. 3. Физиология собак и кошек / В.Г. Скопичев и др. - М.: КолосС, 2008. (</w:t>
      </w:r>
      <w:hyperlink r:id="rId11" w:history="1">
        <w:r w:rsidRPr="006D381F">
          <w:rPr>
            <w:rStyle w:val="a6"/>
            <w:rFonts w:ascii="Times New Roman" w:hAnsi="Times New Roman" w:cs="Times New Roman"/>
            <w:sz w:val="24"/>
            <w:szCs w:val="24"/>
          </w:rPr>
          <w:t>http://canisfamiliaris.ru</w:t>
        </w:r>
      </w:hyperlink>
      <w:r w:rsidRPr="006D381F">
        <w:rPr>
          <w:rFonts w:ascii="Times New Roman" w:hAnsi="Times New Roman" w:cs="Times New Roman"/>
          <w:sz w:val="24"/>
          <w:szCs w:val="24"/>
        </w:rPr>
        <w:t>)</w:t>
      </w:r>
    </w:p>
    <w:p w:rsidR="00940647" w:rsidRPr="00F80437" w:rsidRDefault="00940647" w:rsidP="0094064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6D381F">
          <w:rPr>
            <w:rStyle w:val="a6"/>
            <w:rFonts w:ascii="Times New Roman" w:hAnsi="Times New Roman" w:cs="Times New Roman"/>
            <w:sz w:val="24"/>
            <w:szCs w:val="24"/>
          </w:rPr>
          <w:t>http://www.petshealth.ru</w:t>
        </w:r>
      </w:hyperlink>
      <w:r>
        <w:rPr>
          <w:rStyle w:val="a6"/>
          <w:rFonts w:ascii="Times New Roman" w:hAnsi="Times New Roman" w:cs="Times New Roman"/>
          <w:sz w:val="24"/>
          <w:szCs w:val="24"/>
        </w:rPr>
        <w:t xml:space="preserve">    </w:t>
      </w:r>
      <w:hyperlink r:id="rId13" w:history="1">
        <w:r w:rsidRPr="006D381F">
          <w:rPr>
            <w:rStyle w:val="a6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http://www.fermer1.ru</w:t>
        </w:r>
      </w:hyperlink>
      <w:r w:rsidRPr="00F804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hyperlink r:id="rId14" w:history="1">
        <w:r w:rsidRPr="00F80437">
          <w:rPr>
            <w:rStyle w:val="a6"/>
            <w:rFonts w:ascii="Times New Roman" w:hAnsi="Times New Roman" w:cs="Times New Roman"/>
            <w:sz w:val="24"/>
            <w:szCs w:val="24"/>
          </w:rPr>
          <w:t>http://medbiol.ru/</w:t>
        </w:r>
      </w:hyperlink>
    </w:p>
    <w:p w:rsidR="0027072D" w:rsidRDefault="0027072D"/>
    <w:sectPr w:rsidR="0027072D" w:rsidSect="00270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6E3F"/>
    <w:multiLevelType w:val="hybridMultilevel"/>
    <w:tmpl w:val="65086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92A56"/>
    <w:multiLevelType w:val="hybridMultilevel"/>
    <w:tmpl w:val="EC7C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656AC"/>
    <w:multiLevelType w:val="hybridMultilevel"/>
    <w:tmpl w:val="1486B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0647"/>
    <w:rsid w:val="0027072D"/>
    <w:rsid w:val="007C6F50"/>
    <w:rsid w:val="0094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47"/>
  </w:style>
  <w:style w:type="paragraph" w:styleId="3">
    <w:name w:val="heading 3"/>
    <w:basedOn w:val="a"/>
    <w:next w:val="a"/>
    <w:link w:val="30"/>
    <w:uiPriority w:val="9"/>
    <w:unhideWhenUsed/>
    <w:qFormat/>
    <w:rsid w:val="009406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406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064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064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94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647"/>
    <w:rPr>
      <w:b/>
      <w:bCs/>
    </w:rPr>
  </w:style>
  <w:style w:type="character" w:customStyle="1" w:styleId="apple-converted-space">
    <w:name w:val="apple-converted-space"/>
    <w:basedOn w:val="a0"/>
    <w:rsid w:val="00940647"/>
  </w:style>
  <w:style w:type="paragraph" w:customStyle="1" w:styleId="style42">
    <w:name w:val="style42"/>
    <w:basedOn w:val="a"/>
    <w:rsid w:val="0094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064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0647"/>
    <w:rPr>
      <w:color w:val="0000FF"/>
      <w:u w:val="single"/>
    </w:rPr>
  </w:style>
  <w:style w:type="table" w:styleId="a7">
    <w:name w:val="Table Grid"/>
    <w:basedOn w:val="a1"/>
    <w:uiPriority w:val="59"/>
    <w:rsid w:val="00940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940647"/>
  </w:style>
  <w:style w:type="paragraph" w:styleId="a8">
    <w:name w:val="Balloon Text"/>
    <w:basedOn w:val="a"/>
    <w:link w:val="a9"/>
    <w:uiPriority w:val="99"/>
    <w:semiHidden/>
    <w:unhideWhenUsed/>
    <w:rsid w:val="0094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0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biol.ru/" TargetMode="External"/><Relationship Id="rId13" Type="http://schemas.openxmlformats.org/officeDocument/2006/relationships/hyperlink" Target="http://www.fermer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rmer1.ru" TargetMode="External"/><Relationship Id="rId12" Type="http://schemas.openxmlformats.org/officeDocument/2006/relationships/hyperlink" Target="http://www.petshealth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canisfamiliaris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detskiysad.ru/raznlit/krolik0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tskiysad.ru/raznlit/krolik.html" TargetMode="External"/><Relationship Id="rId14" Type="http://schemas.openxmlformats.org/officeDocument/2006/relationships/hyperlink" Target="http://medbi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5714</Words>
  <Characters>32576</Characters>
  <Application>Microsoft Office Word</Application>
  <DocSecurity>0</DocSecurity>
  <Lines>271</Lines>
  <Paragraphs>76</Paragraphs>
  <ScaleCrop>false</ScaleCrop>
  <Company>MultiDVD Team</Company>
  <LinksUpToDate>false</LinksUpToDate>
  <CharactersWithSpaces>38214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Испанова А М</dc:creator>
  <cp:keywords/>
  <dc:description/>
  <cp:lastModifiedBy>Испанова А М</cp:lastModifiedBy>
  <cp:revision>2</cp:revision>
  <dcterms:created xsi:type="dcterms:W3CDTF">2020-03-19T05:20:00Z</dcterms:created>
  <dcterms:modified xsi:type="dcterms:W3CDTF">2020-03-19T05:20:00Z</dcterms:modified>
</cp:coreProperties>
</file>